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10C5F" w14:textId="77777777" w:rsidR="00751EE2" w:rsidRDefault="00751EE2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1EE2" w:rsidRPr="00B802F6" w14:paraId="4DA33764" w14:textId="77777777" w:rsidTr="00DC62C7">
        <w:tc>
          <w:tcPr>
            <w:tcW w:w="9426" w:type="dxa"/>
            <w:gridSpan w:val="2"/>
            <w:tcBorders>
              <w:bottom w:val="nil"/>
            </w:tcBorders>
          </w:tcPr>
          <w:p w14:paraId="0E644699" w14:textId="240E0F2E" w:rsidR="00751EE2" w:rsidRPr="00B802F6" w:rsidRDefault="00751EE2">
            <w:pPr>
              <w:jc w:val="center"/>
              <w:rPr>
                <w:sz w:val="24"/>
                <w:szCs w:val="24"/>
              </w:rPr>
            </w:pPr>
            <w:r w:rsidRPr="00B802F6">
              <w:rPr>
                <w:sz w:val="24"/>
                <w:szCs w:val="24"/>
              </w:rPr>
              <w:t xml:space="preserve">Základní škola </w:t>
            </w:r>
            <w:r w:rsidR="006849F5">
              <w:rPr>
                <w:sz w:val="24"/>
                <w:szCs w:val="24"/>
              </w:rPr>
              <w:t>Jindřichův Hradec III, Vajgar 6952</w:t>
            </w:r>
            <w:r w:rsidRPr="00B802F6">
              <w:rPr>
                <w:sz w:val="24"/>
                <w:szCs w:val="24"/>
              </w:rPr>
              <w:t>, příspěvková organizace</w:t>
            </w:r>
          </w:p>
          <w:p w14:paraId="37F503E5" w14:textId="7A504565" w:rsidR="00751EE2" w:rsidRPr="00B802F6" w:rsidRDefault="00751EE2" w:rsidP="00B802F6">
            <w:pPr>
              <w:jc w:val="center"/>
              <w:rPr>
                <w:sz w:val="24"/>
                <w:szCs w:val="24"/>
              </w:rPr>
            </w:pPr>
            <w:r w:rsidRPr="00B802F6">
              <w:rPr>
                <w:sz w:val="24"/>
                <w:szCs w:val="24"/>
              </w:rPr>
              <w:t>se sídlem</w:t>
            </w:r>
            <w:r w:rsidR="006849F5">
              <w:rPr>
                <w:sz w:val="24"/>
                <w:szCs w:val="24"/>
              </w:rPr>
              <w:t xml:space="preserve"> v Jindřichově Hradci</w:t>
            </w:r>
            <w:r w:rsidRPr="00B802F6">
              <w:rPr>
                <w:sz w:val="24"/>
                <w:szCs w:val="24"/>
              </w:rPr>
              <w:t xml:space="preserve">  </w:t>
            </w:r>
          </w:p>
        </w:tc>
      </w:tr>
      <w:tr w:rsidR="00751EE2" w:rsidRPr="005452BF" w14:paraId="13AC90AF" w14:textId="77777777" w:rsidTr="00DC62C7">
        <w:trPr>
          <w:cantSplit/>
        </w:trPr>
        <w:tc>
          <w:tcPr>
            <w:tcW w:w="9426" w:type="dxa"/>
            <w:gridSpan w:val="2"/>
          </w:tcPr>
          <w:p w14:paraId="0990D0F2" w14:textId="77777777" w:rsidR="00751EE2" w:rsidRPr="006849F5" w:rsidRDefault="00751EE2" w:rsidP="00DC62C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6849F5">
              <w:rPr>
                <w:b/>
                <w:caps/>
                <w:sz w:val="24"/>
                <w:szCs w:val="24"/>
              </w:rPr>
              <w:t xml:space="preserve">38.  </w:t>
            </w:r>
            <w:r w:rsidR="00DC62C7" w:rsidRPr="006849F5">
              <w:rPr>
                <w:b/>
                <w:caps/>
                <w:sz w:val="24"/>
                <w:szCs w:val="24"/>
              </w:rPr>
              <w:t>SMĚRNICE</w:t>
            </w:r>
            <w:proofErr w:type="gramEnd"/>
            <w:r w:rsidR="00DC62C7" w:rsidRPr="006849F5">
              <w:rPr>
                <w:b/>
                <w:caps/>
                <w:sz w:val="24"/>
                <w:szCs w:val="24"/>
              </w:rPr>
              <w:t xml:space="preserve"> K </w:t>
            </w:r>
            <w:r w:rsidR="00392209" w:rsidRPr="006849F5">
              <w:rPr>
                <w:b/>
                <w:caps/>
                <w:sz w:val="24"/>
                <w:szCs w:val="24"/>
              </w:rPr>
              <w:t>čerpání dovolené</w:t>
            </w:r>
          </w:p>
        </w:tc>
      </w:tr>
      <w:tr w:rsidR="00751EE2" w:rsidRPr="00B802F6" w14:paraId="62B4D9B2" w14:textId="77777777" w:rsidTr="00DC62C7">
        <w:tc>
          <w:tcPr>
            <w:tcW w:w="4465" w:type="dxa"/>
          </w:tcPr>
          <w:p w14:paraId="5E3748F6" w14:textId="77777777" w:rsidR="00751EE2" w:rsidRPr="00B802F6" w:rsidRDefault="00751EE2">
            <w:pPr>
              <w:spacing w:before="120" w:line="240" w:lineRule="atLeast"/>
              <w:rPr>
                <w:sz w:val="24"/>
                <w:szCs w:val="24"/>
              </w:rPr>
            </w:pPr>
            <w:proofErr w:type="gramStart"/>
            <w:r w:rsidRPr="00B802F6">
              <w:rPr>
                <w:sz w:val="24"/>
                <w:szCs w:val="24"/>
              </w:rPr>
              <w:t>Č.j</w:t>
            </w:r>
            <w:r w:rsidRPr="006849F5">
              <w:rPr>
                <w:sz w:val="24"/>
                <w:szCs w:val="24"/>
              </w:rPr>
              <w:t>.</w:t>
            </w:r>
            <w:proofErr w:type="gramEnd"/>
            <w:r w:rsidRPr="006849F5">
              <w:rPr>
                <w:sz w:val="24"/>
                <w:szCs w:val="24"/>
              </w:rPr>
              <w:t>:</w:t>
            </w:r>
            <w:r w:rsidR="006C2B07" w:rsidRPr="006849F5">
              <w:rPr>
                <w:sz w:val="24"/>
                <w:szCs w:val="24"/>
              </w:rPr>
              <w:t xml:space="preserve">                  Spisový / skartační znak</w:t>
            </w:r>
          </w:p>
        </w:tc>
        <w:tc>
          <w:tcPr>
            <w:tcW w:w="4961" w:type="dxa"/>
          </w:tcPr>
          <w:p w14:paraId="09F6F8D6" w14:textId="74833F81" w:rsidR="00751EE2" w:rsidRPr="006849F5" w:rsidRDefault="00751EE2" w:rsidP="00B802F6">
            <w:pPr>
              <w:spacing w:before="120" w:line="240" w:lineRule="atLeast"/>
              <w:rPr>
                <w:sz w:val="24"/>
                <w:szCs w:val="24"/>
              </w:rPr>
            </w:pPr>
            <w:r w:rsidRPr="006849F5">
              <w:rPr>
                <w:sz w:val="24"/>
                <w:szCs w:val="24"/>
              </w:rPr>
              <w:t xml:space="preserve">    </w:t>
            </w:r>
            <w:r w:rsidR="006849F5" w:rsidRPr="0021454C">
              <w:rPr>
                <w:b/>
                <w:sz w:val="24"/>
                <w:szCs w:val="24"/>
              </w:rPr>
              <w:t>5</w:t>
            </w:r>
            <w:r w:rsidRPr="006849F5">
              <w:rPr>
                <w:sz w:val="24"/>
                <w:szCs w:val="24"/>
              </w:rPr>
              <w:t>/</w:t>
            </w:r>
            <w:r w:rsidR="006C2B07" w:rsidRPr="006849F5">
              <w:rPr>
                <w:b/>
                <w:sz w:val="24"/>
                <w:szCs w:val="24"/>
              </w:rPr>
              <w:t>20</w:t>
            </w:r>
            <w:r w:rsidR="00D63DA5" w:rsidRPr="006849F5">
              <w:rPr>
                <w:b/>
                <w:sz w:val="24"/>
                <w:szCs w:val="24"/>
              </w:rPr>
              <w:t>20</w:t>
            </w:r>
            <w:r w:rsidR="006C2B07" w:rsidRPr="006849F5">
              <w:rPr>
                <w:b/>
                <w:sz w:val="24"/>
                <w:szCs w:val="24"/>
              </w:rPr>
              <w:t xml:space="preserve">   </w:t>
            </w:r>
            <w:r w:rsidR="006C2B07" w:rsidRPr="006849F5">
              <w:rPr>
                <w:b/>
                <w:szCs w:val="24"/>
              </w:rPr>
              <w:t xml:space="preserve">              </w:t>
            </w:r>
            <w:r w:rsidR="006C2B07" w:rsidRPr="006849F5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="006C2B07" w:rsidRPr="006849F5">
              <w:rPr>
                <w:b/>
                <w:sz w:val="24"/>
                <w:szCs w:val="24"/>
              </w:rPr>
              <w:t>A.1.</w:t>
            </w:r>
            <w:proofErr w:type="gramEnd"/>
            <w:r w:rsidR="006C2B07" w:rsidRPr="006849F5">
              <w:rPr>
                <w:b/>
                <w:sz w:val="24"/>
                <w:szCs w:val="24"/>
              </w:rPr>
              <w:t xml:space="preserve">      </w:t>
            </w:r>
            <w:r w:rsidR="006C2B07" w:rsidRPr="006849F5">
              <w:rPr>
                <w:b/>
                <w:szCs w:val="24"/>
              </w:rPr>
              <w:t xml:space="preserve">   </w:t>
            </w:r>
            <w:r w:rsidR="006C2B07" w:rsidRPr="006849F5">
              <w:rPr>
                <w:b/>
                <w:sz w:val="24"/>
                <w:szCs w:val="24"/>
              </w:rPr>
              <w:t xml:space="preserve"> A</w:t>
            </w:r>
            <w:r w:rsidR="00D63DA5" w:rsidRPr="006849F5">
              <w:rPr>
                <w:b/>
                <w:sz w:val="24"/>
                <w:szCs w:val="24"/>
              </w:rPr>
              <w:t>5</w:t>
            </w:r>
          </w:p>
        </w:tc>
      </w:tr>
      <w:tr w:rsidR="00751EE2" w:rsidRPr="00B802F6" w14:paraId="6AAE9429" w14:textId="77777777" w:rsidTr="00DC62C7">
        <w:tc>
          <w:tcPr>
            <w:tcW w:w="4465" w:type="dxa"/>
          </w:tcPr>
          <w:p w14:paraId="4F106518" w14:textId="77777777" w:rsidR="00751EE2" w:rsidRPr="00B802F6" w:rsidRDefault="00751EE2">
            <w:pPr>
              <w:spacing w:before="120" w:line="240" w:lineRule="atLeast"/>
              <w:rPr>
                <w:sz w:val="24"/>
                <w:szCs w:val="24"/>
              </w:rPr>
            </w:pPr>
            <w:r w:rsidRPr="00B802F6">
              <w:rPr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14:paraId="430324FB" w14:textId="23AB398C" w:rsidR="00751EE2" w:rsidRPr="00B802F6" w:rsidRDefault="006849F5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PaedDr. Pavel Štefl</w:t>
            </w:r>
            <w:r w:rsidR="00751EE2" w:rsidRPr="00B802F6">
              <w:rPr>
                <w:szCs w:val="24"/>
              </w:rPr>
              <w:t xml:space="preserve">, ředitel školy </w:t>
            </w:r>
          </w:p>
        </w:tc>
      </w:tr>
      <w:tr w:rsidR="00751EE2" w:rsidRPr="00B802F6" w14:paraId="3882DB75" w14:textId="77777777" w:rsidTr="00DC62C7">
        <w:tc>
          <w:tcPr>
            <w:tcW w:w="4465" w:type="dxa"/>
          </w:tcPr>
          <w:p w14:paraId="4676E713" w14:textId="3B3F1250" w:rsidR="00751EE2" w:rsidRPr="00B802F6" w:rsidRDefault="007B6BD4">
            <w:pPr>
              <w:spacing w:before="120" w:line="240" w:lineRule="atLeast"/>
              <w:rPr>
                <w:sz w:val="24"/>
                <w:szCs w:val="24"/>
              </w:rPr>
            </w:pPr>
            <w:r w:rsidRPr="007B6BD4">
              <w:rPr>
                <w:sz w:val="24"/>
                <w:szCs w:val="32"/>
              </w:rPr>
              <w:t>Vydal:</w:t>
            </w:r>
          </w:p>
        </w:tc>
        <w:tc>
          <w:tcPr>
            <w:tcW w:w="4961" w:type="dxa"/>
          </w:tcPr>
          <w:p w14:paraId="5A8B993F" w14:textId="68B44025" w:rsidR="00751EE2" w:rsidRPr="00B802F6" w:rsidRDefault="006849F5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PaedDr. Pavel Štefl</w:t>
            </w:r>
            <w:r w:rsidR="00751EE2" w:rsidRPr="00B802F6">
              <w:rPr>
                <w:sz w:val="24"/>
                <w:szCs w:val="24"/>
              </w:rPr>
              <w:t>, ředitel školy</w:t>
            </w:r>
          </w:p>
        </w:tc>
      </w:tr>
      <w:tr w:rsidR="00751EE2" w:rsidRPr="00B802F6" w14:paraId="11D50EAE" w14:textId="77777777" w:rsidTr="00DC62C7">
        <w:tc>
          <w:tcPr>
            <w:tcW w:w="4465" w:type="dxa"/>
          </w:tcPr>
          <w:p w14:paraId="0F29DB9E" w14:textId="77777777" w:rsidR="00751EE2" w:rsidRPr="00B802F6" w:rsidRDefault="00751EE2" w:rsidP="00472770">
            <w:pPr>
              <w:spacing w:before="120" w:line="240" w:lineRule="atLeast"/>
              <w:rPr>
                <w:sz w:val="24"/>
                <w:szCs w:val="24"/>
              </w:rPr>
            </w:pPr>
            <w:r w:rsidRPr="00B802F6">
              <w:rPr>
                <w:sz w:val="24"/>
                <w:szCs w:val="24"/>
              </w:rPr>
              <w:t>P</w:t>
            </w:r>
            <w:r w:rsidR="00472770" w:rsidRPr="00B802F6">
              <w:rPr>
                <w:sz w:val="24"/>
                <w:szCs w:val="24"/>
              </w:rPr>
              <w:t>rovozní po</w:t>
            </w:r>
            <w:r w:rsidRPr="00B802F6">
              <w:rPr>
                <w:sz w:val="24"/>
                <w:szCs w:val="24"/>
              </w:rPr>
              <w:t>rada projednala dne</w:t>
            </w:r>
          </w:p>
        </w:tc>
        <w:tc>
          <w:tcPr>
            <w:tcW w:w="4961" w:type="dxa"/>
          </w:tcPr>
          <w:p w14:paraId="53DAF425" w14:textId="248AFA61" w:rsidR="00751EE2" w:rsidRPr="00B802F6" w:rsidRDefault="006849F5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on - line</w:t>
            </w:r>
          </w:p>
        </w:tc>
      </w:tr>
      <w:tr w:rsidR="00751EE2" w:rsidRPr="00B802F6" w14:paraId="1265389C" w14:textId="77777777" w:rsidTr="00DC62C7">
        <w:tc>
          <w:tcPr>
            <w:tcW w:w="4465" w:type="dxa"/>
          </w:tcPr>
          <w:p w14:paraId="35A0D785" w14:textId="77777777" w:rsidR="00751EE2" w:rsidRPr="00B802F6" w:rsidRDefault="00751EE2">
            <w:pPr>
              <w:spacing w:before="120" w:line="240" w:lineRule="atLeast"/>
              <w:rPr>
                <w:sz w:val="24"/>
                <w:szCs w:val="24"/>
              </w:rPr>
            </w:pPr>
            <w:r w:rsidRPr="00B802F6"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7678C688" w14:textId="3C95995F" w:rsidR="00751EE2" w:rsidRPr="00B802F6" w:rsidRDefault="006849F5" w:rsidP="00CB70C9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1. 1. 202</w:t>
            </w:r>
            <w:r w:rsidR="00CB70C9">
              <w:rPr>
                <w:sz w:val="24"/>
                <w:szCs w:val="24"/>
              </w:rPr>
              <w:t>1</w:t>
            </w:r>
          </w:p>
        </w:tc>
      </w:tr>
      <w:tr w:rsidR="00751EE2" w:rsidRPr="00B802F6" w14:paraId="51697B66" w14:textId="77777777" w:rsidTr="00DC62C7">
        <w:tc>
          <w:tcPr>
            <w:tcW w:w="4465" w:type="dxa"/>
          </w:tcPr>
          <w:p w14:paraId="50396D0C" w14:textId="77777777" w:rsidR="00751EE2" w:rsidRPr="00B802F6" w:rsidRDefault="00751EE2">
            <w:pPr>
              <w:spacing w:before="120" w:line="240" w:lineRule="atLeast"/>
              <w:rPr>
                <w:sz w:val="24"/>
                <w:szCs w:val="24"/>
              </w:rPr>
            </w:pPr>
            <w:r w:rsidRPr="00B802F6"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46193DED" w14:textId="225A9BFC" w:rsidR="00751EE2" w:rsidRPr="00B802F6" w:rsidRDefault="006849F5" w:rsidP="00CB70C9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1. 1. 202</w:t>
            </w:r>
            <w:r w:rsidR="00CB70C9">
              <w:rPr>
                <w:sz w:val="24"/>
                <w:szCs w:val="24"/>
              </w:rPr>
              <w:t>1</w:t>
            </w:r>
          </w:p>
        </w:tc>
      </w:tr>
    </w:tbl>
    <w:p w14:paraId="5A901F0F" w14:textId="77777777" w:rsidR="00751EE2" w:rsidRDefault="00751EE2">
      <w:pPr>
        <w:rPr>
          <w:sz w:val="24"/>
        </w:rPr>
      </w:pPr>
    </w:p>
    <w:p w14:paraId="660479CF" w14:textId="77777777" w:rsidR="00751EE2" w:rsidRPr="00AA2D1F" w:rsidRDefault="00751EE2" w:rsidP="002C75B9">
      <w:pPr>
        <w:pStyle w:val="Zkladntext"/>
        <w:jc w:val="both"/>
      </w:pPr>
      <w:r w:rsidRPr="004C2CE9">
        <w:rPr>
          <w:szCs w:val="24"/>
        </w:rPr>
        <w:t xml:space="preserve">Na základě ustanovení § </w:t>
      </w:r>
      <w:smartTag w:uri="urn:schemas-microsoft-com:office:smarttags" w:element="metricconverter">
        <w:smartTagPr>
          <w:attr w:name="ProductID" w:val="211 a"/>
        </w:smartTagPr>
        <w:r w:rsidRPr="004C2CE9">
          <w:rPr>
            <w:szCs w:val="24"/>
          </w:rPr>
          <w:t>211 a</w:t>
        </w:r>
      </w:smartTag>
      <w:r w:rsidRPr="004C2CE9">
        <w:rPr>
          <w:szCs w:val="24"/>
        </w:rPr>
        <w:t xml:space="preserve"> následujících zákona č. 262/2006 Sb., zákoníku práce</w:t>
      </w:r>
      <w:r w:rsidR="00272D2A" w:rsidRPr="004C2CE9">
        <w:rPr>
          <w:szCs w:val="24"/>
        </w:rPr>
        <w:t xml:space="preserve">, </w:t>
      </w:r>
      <w:r w:rsidR="00272D2A" w:rsidRPr="00AA2D1F">
        <w:t>v platném znění,</w:t>
      </w:r>
      <w:r w:rsidRPr="00AA2D1F">
        <w:t xml:space="preserve"> vydávám</w:t>
      </w:r>
      <w:r w:rsidR="00C331AD" w:rsidRPr="00AA2D1F">
        <w:t xml:space="preserve"> </w:t>
      </w:r>
      <w:r w:rsidRPr="00AA2D1F">
        <w:t xml:space="preserve">jako statutární orgán školy tuto směrnici. </w:t>
      </w:r>
    </w:p>
    <w:p w14:paraId="54C1E199" w14:textId="77777777" w:rsidR="00751EE2" w:rsidRPr="004C2CE9" w:rsidRDefault="00751EE2" w:rsidP="002C75B9">
      <w:pPr>
        <w:rPr>
          <w:sz w:val="24"/>
          <w:szCs w:val="24"/>
        </w:rPr>
      </w:pPr>
    </w:p>
    <w:p w14:paraId="2CF89DE6" w14:textId="77777777" w:rsidR="00751EE2" w:rsidRPr="004C2CE9" w:rsidRDefault="00751EE2" w:rsidP="002C75B9">
      <w:pPr>
        <w:rPr>
          <w:sz w:val="24"/>
          <w:szCs w:val="24"/>
        </w:rPr>
      </w:pPr>
    </w:p>
    <w:p w14:paraId="58CE48EF" w14:textId="2BF3D43D" w:rsidR="00751EE2" w:rsidRPr="00625AE6" w:rsidRDefault="00625AE6" w:rsidP="002C75B9">
      <w:pPr>
        <w:rPr>
          <w:b/>
          <w:sz w:val="24"/>
          <w:szCs w:val="24"/>
          <w:u w:val="single"/>
        </w:rPr>
      </w:pPr>
      <w:r w:rsidRPr="00625AE6">
        <w:rPr>
          <w:b/>
          <w:sz w:val="24"/>
          <w:szCs w:val="24"/>
          <w:u w:val="single"/>
        </w:rPr>
        <w:t xml:space="preserve">1. </w:t>
      </w:r>
      <w:r w:rsidR="00751EE2" w:rsidRPr="00625AE6">
        <w:rPr>
          <w:b/>
          <w:sz w:val="24"/>
          <w:szCs w:val="24"/>
          <w:u w:val="single"/>
        </w:rPr>
        <w:t>Vznik práva na dovolenou</w:t>
      </w:r>
    </w:p>
    <w:p w14:paraId="059DE855" w14:textId="77777777" w:rsidR="00751EE2" w:rsidRPr="00625AE6" w:rsidRDefault="00751EE2" w:rsidP="002C75B9">
      <w:pPr>
        <w:rPr>
          <w:sz w:val="24"/>
          <w:szCs w:val="24"/>
        </w:rPr>
      </w:pPr>
    </w:p>
    <w:p w14:paraId="329EED14" w14:textId="09A0C755" w:rsidR="00D63DA5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1. 1 </w:t>
      </w:r>
      <w:r w:rsidR="00D63DA5" w:rsidRPr="00625AE6">
        <w:rPr>
          <w:sz w:val="24"/>
          <w:szCs w:val="24"/>
        </w:rPr>
        <w:t>Zaměstnanci, který za nepřetržitého trvání pracovního poměru k témuž zaměstnavateli konal u něho v příslušném kalendářním roce práci po dobu 52 týdnů v rozsahu stanovené t</w:t>
      </w:r>
      <w:r w:rsidR="00D63DA5" w:rsidRPr="00625AE6">
        <w:rPr>
          <w:sz w:val="24"/>
          <w:szCs w:val="24"/>
        </w:rPr>
        <w:t>ý</w:t>
      </w:r>
      <w:r w:rsidR="00D63DA5" w:rsidRPr="00625AE6">
        <w:rPr>
          <w:sz w:val="24"/>
          <w:szCs w:val="24"/>
        </w:rPr>
        <w:t>denní pracovní doby připadající na toto období, přísluší dovolená za kalendářní rok v délce stanovené týdenní pracovní doby vynásobené výměrou dovolené, na kterou má zaměstnanec v příslušném kalendářním roce právo.</w:t>
      </w:r>
      <w:r w:rsidR="00D63DA5" w:rsidRPr="00625AE6">
        <w:rPr>
          <w:sz w:val="24"/>
          <w:szCs w:val="24"/>
        </w:rPr>
        <w:br/>
      </w:r>
      <w:r w:rsidR="00D63DA5" w:rsidRPr="00625AE6">
        <w:rPr>
          <w:sz w:val="24"/>
          <w:szCs w:val="24"/>
        </w:rPr>
        <w:br/>
      </w:r>
      <w:r>
        <w:rPr>
          <w:sz w:val="24"/>
          <w:szCs w:val="24"/>
        </w:rPr>
        <w:t xml:space="preserve">1. 2 </w:t>
      </w:r>
      <w:r w:rsidR="00D63DA5" w:rsidRPr="00625AE6">
        <w:rPr>
          <w:sz w:val="24"/>
          <w:szCs w:val="24"/>
        </w:rPr>
        <w:t>Konal-li zaměstnanec za podmínek uvedených v odstavci 1 práci po kratší týdenní pr</w:t>
      </w:r>
      <w:r w:rsidR="00D63DA5" w:rsidRPr="00625AE6">
        <w:rPr>
          <w:sz w:val="24"/>
          <w:szCs w:val="24"/>
        </w:rPr>
        <w:t>a</w:t>
      </w:r>
      <w:r w:rsidR="00D63DA5" w:rsidRPr="00625AE6">
        <w:rPr>
          <w:sz w:val="24"/>
          <w:szCs w:val="24"/>
        </w:rPr>
        <w:t>covní dobu, přísluší mu dovolená odpovídající této kratší týdenní pracovní době.</w:t>
      </w:r>
      <w:r w:rsidR="00D63DA5" w:rsidRPr="00625AE6">
        <w:rPr>
          <w:sz w:val="24"/>
          <w:szCs w:val="24"/>
        </w:rPr>
        <w:br/>
      </w:r>
      <w:r w:rsidR="00D63DA5" w:rsidRPr="00625AE6">
        <w:rPr>
          <w:sz w:val="24"/>
          <w:szCs w:val="24"/>
        </w:rPr>
        <w:br/>
      </w:r>
      <w:r>
        <w:rPr>
          <w:sz w:val="24"/>
          <w:szCs w:val="24"/>
        </w:rPr>
        <w:t xml:space="preserve">1. 3 </w:t>
      </w:r>
      <w:r w:rsidR="00D63DA5" w:rsidRPr="00625AE6">
        <w:rPr>
          <w:sz w:val="24"/>
          <w:szCs w:val="24"/>
        </w:rPr>
        <w:t xml:space="preserve">Zaměstnanci, kterému nevzniklo právo na dovolenou za kalendářní rok podle </w:t>
      </w:r>
      <w:r w:rsidR="002C75B9">
        <w:rPr>
          <w:sz w:val="24"/>
          <w:szCs w:val="24"/>
        </w:rPr>
        <w:t>předcház</w:t>
      </w:r>
      <w:r w:rsidR="002C75B9">
        <w:rPr>
          <w:sz w:val="24"/>
          <w:szCs w:val="24"/>
        </w:rPr>
        <w:t>e</w:t>
      </w:r>
      <w:r w:rsidR="002C75B9">
        <w:rPr>
          <w:sz w:val="24"/>
          <w:szCs w:val="24"/>
        </w:rPr>
        <w:t xml:space="preserve">jících </w:t>
      </w:r>
      <w:r w:rsidR="00D63DA5" w:rsidRPr="00625AE6">
        <w:rPr>
          <w:sz w:val="24"/>
          <w:szCs w:val="24"/>
        </w:rPr>
        <w:t>odstavc</w:t>
      </w:r>
      <w:r w:rsidR="002C75B9">
        <w:rPr>
          <w:sz w:val="24"/>
          <w:szCs w:val="24"/>
        </w:rPr>
        <w:t>ů</w:t>
      </w:r>
      <w:r w:rsidR="00D63DA5" w:rsidRPr="00625AE6">
        <w:rPr>
          <w:sz w:val="24"/>
          <w:szCs w:val="24"/>
        </w:rPr>
        <w:t>, avšak za nepřetržitého trvání pracovního poměru k témuž zaměstnavateli k</w:t>
      </w:r>
      <w:r w:rsidR="00D63DA5" w:rsidRPr="00625AE6">
        <w:rPr>
          <w:sz w:val="24"/>
          <w:szCs w:val="24"/>
        </w:rPr>
        <w:t>o</w:t>
      </w:r>
      <w:r w:rsidR="00D63DA5" w:rsidRPr="00625AE6">
        <w:rPr>
          <w:sz w:val="24"/>
          <w:szCs w:val="24"/>
        </w:rPr>
        <w:t>nal u něho v příslušném kalendářním roce práci alespoň po dobu 4 týdnů v rozsahu stanovené týdenní pracovní doby nebo kratší týdenní pracovní doby připadající na toto období, přísluší poměrná část dovolené.</w:t>
      </w:r>
      <w:r w:rsidR="00D63DA5" w:rsidRPr="00625AE6">
        <w:rPr>
          <w:sz w:val="24"/>
          <w:szCs w:val="24"/>
        </w:rPr>
        <w:br/>
      </w:r>
      <w:r w:rsidR="00D63DA5" w:rsidRPr="00625AE6">
        <w:rPr>
          <w:sz w:val="24"/>
          <w:szCs w:val="24"/>
        </w:rPr>
        <w:br/>
      </w:r>
      <w:r>
        <w:rPr>
          <w:sz w:val="24"/>
          <w:szCs w:val="24"/>
        </w:rPr>
        <w:t xml:space="preserve">1. 4 </w:t>
      </w:r>
      <w:r w:rsidR="00D63DA5" w:rsidRPr="00625AE6">
        <w:rPr>
          <w:sz w:val="24"/>
          <w:szCs w:val="24"/>
        </w:rPr>
        <w:t>Poměrná část dovolené činí za každou odpracovanou stanovenou týdenní pracovní dobu nebo kratší týdenní pracovní dobu v příslušném kalendářním roce jednu dvaapadesátinu st</w:t>
      </w:r>
      <w:r w:rsidR="00D63DA5" w:rsidRPr="00625AE6">
        <w:rPr>
          <w:sz w:val="24"/>
          <w:szCs w:val="24"/>
        </w:rPr>
        <w:t>a</w:t>
      </w:r>
      <w:r w:rsidR="00D63DA5" w:rsidRPr="00625AE6">
        <w:rPr>
          <w:sz w:val="24"/>
          <w:szCs w:val="24"/>
        </w:rPr>
        <w:t>novené týdenní pracovní doby nebo kratší týdenní pracovní doby vynásobenou výměrou d</w:t>
      </w:r>
      <w:r w:rsidR="00D63DA5" w:rsidRPr="00625AE6">
        <w:rPr>
          <w:sz w:val="24"/>
          <w:szCs w:val="24"/>
        </w:rPr>
        <w:t>o</w:t>
      </w:r>
      <w:r w:rsidR="00D63DA5" w:rsidRPr="00625AE6">
        <w:rPr>
          <w:sz w:val="24"/>
          <w:szCs w:val="24"/>
        </w:rPr>
        <w:t>volené, na kterou má zaměstnanec v příslušném kalendářním roce právo.</w:t>
      </w:r>
      <w:r w:rsidR="00D63DA5" w:rsidRPr="00625AE6">
        <w:rPr>
          <w:sz w:val="24"/>
          <w:szCs w:val="24"/>
        </w:rPr>
        <w:br/>
      </w:r>
      <w:r w:rsidR="00D63DA5" w:rsidRPr="00625AE6">
        <w:rPr>
          <w:sz w:val="24"/>
          <w:szCs w:val="24"/>
        </w:rPr>
        <w:br/>
      </w:r>
      <w:r>
        <w:rPr>
          <w:sz w:val="24"/>
          <w:szCs w:val="24"/>
        </w:rPr>
        <w:t xml:space="preserve">1. 5 </w:t>
      </w:r>
      <w:r w:rsidR="00D63DA5" w:rsidRPr="00625AE6">
        <w:rPr>
          <w:sz w:val="24"/>
          <w:szCs w:val="24"/>
        </w:rPr>
        <w:t>Odpracoval-li zaměstnanec v kalendářním roce podle rozvrhu směn více než dvaapades</w:t>
      </w:r>
      <w:r w:rsidR="00D63DA5" w:rsidRPr="00625AE6">
        <w:rPr>
          <w:sz w:val="24"/>
          <w:szCs w:val="24"/>
        </w:rPr>
        <w:t>á</w:t>
      </w:r>
      <w:r w:rsidR="00D63DA5" w:rsidRPr="00625AE6">
        <w:rPr>
          <w:sz w:val="24"/>
          <w:szCs w:val="24"/>
        </w:rPr>
        <w:t>tinásobek stanovené týdenní pracovní doby nebo kratší týdenní pracovní doby, prodlouží se délka dovolené vždy o jednu dvaapadesátinu dovolené za kalendářní rok za každou další o</w:t>
      </w:r>
      <w:r w:rsidR="00D63DA5" w:rsidRPr="00625AE6">
        <w:rPr>
          <w:sz w:val="24"/>
          <w:szCs w:val="24"/>
        </w:rPr>
        <w:t>d</w:t>
      </w:r>
      <w:r w:rsidR="00D63DA5" w:rsidRPr="00625AE6">
        <w:rPr>
          <w:sz w:val="24"/>
          <w:szCs w:val="24"/>
        </w:rPr>
        <w:t>pracovanou stanovenou týdenní pracovní dobu nebo kratší týdenní pracovní dobu.</w:t>
      </w:r>
    </w:p>
    <w:p w14:paraId="5AB6109A" w14:textId="77777777" w:rsidR="00625AE6" w:rsidRDefault="00625AE6" w:rsidP="002C75B9">
      <w:pPr>
        <w:rPr>
          <w:sz w:val="24"/>
          <w:szCs w:val="24"/>
        </w:rPr>
      </w:pPr>
    </w:p>
    <w:p w14:paraId="32C5D742" w14:textId="010FAAAD" w:rsidR="00D63DA5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1. 6 </w:t>
      </w:r>
      <w:r w:rsidR="00D63DA5" w:rsidRPr="00625AE6">
        <w:rPr>
          <w:sz w:val="24"/>
          <w:szCs w:val="24"/>
        </w:rPr>
        <w:t>Zaměstnanci, jemuž nevzniklo právo na dovolenou za kalendářní rok ani na její pomě</w:t>
      </w:r>
      <w:r w:rsidR="00D63DA5" w:rsidRPr="00625AE6">
        <w:rPr>
          <w:sz w:val="24"/>
          <w:szCs w:val="24"/>
        </w:rPr>
        <w:t>r</w:t>
      </w:r>
      <w:r w:rsidR="00D63DA5" w:rsidRPr="00625AE6">
        <w:rPr>
          <w:sz w:val="24"/>
          <w:szCs w:val="24"/>
        </w:rPr>
        <w:t>nou část, protože nekonal v kalendářním roce práci alespoň 60 dnů, přísluší dovolená za o</w:t>
      </w:r>
      <w:r w:rsidR="00D63DA5" w:rsidRPr="00625AE6">
        <w:rPr>
          <w:sz w:val="24"/>
          <w:szCs w:val="24"/>
        </w:rPr>
        <w:t>d</w:t>
      </w:r>
      <w:r w:rsidR="00D63DA5" w:rsidRPr="00625AE6">
        <w:rPr>
          <w:sz w:val="24"/>
          <w:szCs w:val="24"/>
        </w:rPr>
        <w:t>pracované dny v délce jedné dvanáctiny dovolené za kalendářní rok za každých 21 odprac</w:t>
      </w:r>
      <w:r w:rsidR="00D63DA5" w:rsidRPr="00625AE6">
        <w:rPr>
          <w:sz w:val="24"/>
          <w:szCs w:val="24"/>
        </w:rPr>
        <w:t>o</w:t>
      </w:r>
      <w:r w:rsidR="00D63DA5" w:rsidRPr="00625AE6">
        <w:rPr>
          <w:sz w:val="24"/>
          <w:szCs w:val="24"/>
        </w:rPr>
        <w:t>vaných dnů v příslušném kalendářním roce.</w:t>
      </w:r>
    </w:p>
    <w:p w14:paraId="24C4F2AF" w14:textId="77777777" w:rsidR="00D63DA5" w:rsidRPr="00625AE6" w:rsidRDefault="00D63DA5" w:rsidP="002C75B9">
      <w:pPr>
        <w:rPr>
          <w:sz w:val="24"/>
          <w:szCs w:val="24"/>
        </w:rPr>
      </w:pPr>
    </w:p>
    <w:p w14:paraId="5C487202" w14:textId="44A224D3" w:rsidR="00751EE2" w:rsidRDefault="00C331AD" w:rsidP="002C75B9">
      <w:pPr>
        <w:rPr>
          <w:sz w:val="24"/>
          <w:szCs w:val="24"/>
        </w:rPr>
      </w:pPr>
      <w:r w:rsidRPr="00625AE6">
        <w:rPr>
          <w:sz w:val="24"/>
          <w:szCs w:val="24"/>
        </w:rPr>
        <w:lastRenderedPageBreak/>
        <w:t>1</w:t>
      </w:r>
      <w:r w:rsidR="00751EE2" w:rsidRPr="00625AE6">
        <w:rPr>
          <w:sz w:val="24"/>
          <w:szCs w:val="24"/>
        </w:rPr>
        <w:t xml:space="preserve">. </w:t>
      </w:r>
      <w:r w:rsidR="00625AE6">
        <w:rPr>
          <w:sz w:val="24"/>
          <w:szCs w:val="24"/>
        </w:rPr>
        <w:t>7 O</w:t>
      </w:r>
      <w:r w:rsidR="00625AE6" w:rsidRPr="00625AE6">
        <w:rPr>
          <w:sz w:val="24"/>
          <w:szCs w:val="24"/>
        </w:rPr>
        <w:t>rganizace může určit</w:t>
      </w:r>
      <w:r w:rsidR="00751EE2" w:rsidRPr="00625AE6">
        <w:rPr>
          <w:sz w:val="24"/>
          <w:szCs w:val="24"/>
        </w:rPr>
        <w:t xml:space="preserve"> zaměstnanci čerpání dovolené, i když dosud nesplnil podmínky pro vznik práva na dovolenou, jestliže je možné předpokládat, že zaměstnanec tyto podmínky splní dokonce kalendářního roku, popřípadě do skončení pracovního poměru.</w:t>
      </w:r>
    </w:p>
    <w:p w14:paraId="1B6B79D6" w14:textId="77777777" w:rsidR="00625AE6" w:rsidRPr="00625AE6" w:rsidRDefault="00625AE6" w:rsidP="002C75B9">
      <w:pPr>
        <w:rPr>
          <w:sz w:val="24"/>
          <w:szCs w:val="24"/>
        </w:rPr>
      </w:pPr>
    </w:p>
    <w:p w14:paraId="624AAFCF" w14:textId="5A3B522B" w:rsidR="00751EE2" w:rsidRPr="00625AE6" w:rsidRDefault="00751EE2" w:rsidP="002C75B9">
      <w:pPr>
        <w:rPr>
          <w:sz w:val="24"/>
          <w:szCs w:val="24"/>
        </w:rPr>
      </w:pPr>
    </w:p>
    <w:p w14:paraId="30CC2173" w14:textId="0025ADC5" w:rsidR="00D63DA5" w:rsidRPr="00625AE6" w:rsidRDefault="00625AE6" w:rsidP="002C75B9">
      <w:pPr>
        <w:rPr>
          <w:b/>
          <w:bCs/>
          <w:sz w:val="24"/>
          <w:szCs w:val="24"/>
          <w:u w:val="single"/>
        </w:rPr>
      </w:pPr>
      <w:r w:rsidRPr="00625AE6">
        <w:rPr>
          <w:b/>
          <w:bCs/>
          <w:sz w:val="24"/>
          <w:szCs w:val="24"/>
          <w:u w:val="single"/>
        </w:rPr>
        <w:t xml:space="preserve">2. </w:t>
      </w:r>
      <w:r w:rsidR="00D63DA5" w:rsidRPr="00625AE6">
        <w:rPr>
          <w:b/>
          <w:bCs/>
          <w:sz w:val="24"/>
          <w:szCs w:val="24"/>
          <w:u w:val="single"/>
        </w:rPr>
        <w:t>Výměra dovolené</w:t>
      </w:r>
    </w:p>
    <w:p w14:paraId="40880F7F" w14:textId="77777777" w:rsidR="00625AE6" w:rsidRPr="00625AE6" w:rsidRDefault="00625AE6" w:rsidP="002C75B9">
      <w:pPr>
        <w:rPr>
          <w:sz w:val="24"/>
          <w:szCs w:val="24"/>
        </w:rPr>
      </w:pPr>
    </w:p>
    <w:p w14:paraId="12E7D7A0" w14:textId="38EFABFF" w:rsidR="00D63DA5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>2. 1</w:t>
      </w:r>
      <w:r w:rsidR="00D63DA5" w:rsidRPr="00625AE6">
        <w:rPr>
          <w:sz w:val="24"/>
          <w:szCs w:val="24"/>
        </w:rPr>
        <w:t xml:space="preserve"> Výměra dovolené činí nejméně 4 týdny v kalendářním roce.</w:t>
      </w:r>
      <w:r w:rsidR="00D63DA5" w:rsidRPr="00625AE6">
        <w:rPr>
          <w:sz w:val="24"/>
          <w:szCs w:val="24"/>
        </w:rPr>
        <w:br/>
      </w:r>
      <w:r w:rsidR="00D63DA5" w:rsidRPr="00625AE6">
        <w:rPr>
          <w:sz w:val="24"/>
          <w:szCs w:val="24"/>
        </w:rPr>
        <w:br/>
      </w:r>
      <w:r>
        <w:rPr>
          <w:sz w:val="24"/>
          <w:szCs w:val="24"/>
        </w:rPr>
        <w:t xml:space="preserve">2. 2 </w:t>
      </w:r>
      <w:r w:rsidR="00D63DA5" w:rsidRPr="00625AE6">
        <w:rPr>
          <w:sz w:val="24"/>
          <w:szCs w:val="24"/>
        </w:rPr>
        <w:t>Výměra dovolené zaměstnanců zaměstnavatelů uvedených v § 109 odst. 3 činí 5 týdnů v kalendářním roce.</w:t>
      </w:r>
      <w:r w:rsidR="00D63DA5" w:rsidRPr="00625AE6">
        <w:rPr>
          <w:sz w:val="24"/>
          <w:szCs w:val="24"/>
        </w:rPr>
        <w:br/>
      </w:r>
      <w:r w:rsidR="00D63DA5" w:rsidRPr="00625AE6">
        <w:rPr>
          <w:sz w:val="24"/>
          <w:szCs w:val="24"/>
        </w:rPr>
        <w:br/>
      </w:r>
      <w:r>
        <w:rPr>
          <w:sz w:val="24"/>
          <w:szCs w:val="24"/>
        </w:rPr>
        <w:t xml:space="preserve">2. 3 </w:t>
      </w:r>
      <w:r w:rsidR="00D63DA5" w:rsidRPr="00625AE6">
        <w:rPr>
          <w:sz w:val="24"/>
          <w:szCs w:val="24"/>
        </w:rPr>
        <w:t xml:space="preserve">Výměra dovolené pedagogických pracovníků činí 8 týdnů v kalendářním </w:t>
      </w:r>
      <w:proofErr w:type="gramStart"/>
      <w:r w:rsidR="00D63DA5" w:rsidRPr="00625AE6">
        <w:rPr>
          <w:sz w:val="24"/>
          <w:szCs w:val="24"/>
        </w:rPr>
        <w:t>roce.</w:t>
      </w:r>
      <w:r w:rsidR="00D63DA5" w:rsidRPr="00625AE6">
        <w:rPr>
          <w:sz w:val="24"/>
          <w:szCs w:val="24"/>
        </w:rPr>
        <w:br/>
      </w:r>
      <w:r w:rsidR="00D63DA5" w:rsidRPr="00625AE6">
        <w:rPr>
          <w:sz w:val="24"/>
          <w:szCs w:val="24"/>
        </w:rPr>
        <w:br/>
      </w:r>
      <w:r>
        <w:rPr>
          <w:sz w:val="24"/>
          <w:szCs w:val="24"/>
        </w:rPr>
        <w:t xml:space="preserve">2. 4 </w:t>
      </w:r>
      <w:r w:rsidR="00D63DA5" w:rsidRPr="00625AE6">
        <w:rPr>
          <w:sz w:val="24"/>
          <w:szCs w:val="24"/>
        </w:rPr>
        <w:t>Dochází</w:t>
      </w:r>
      <w:proofErr w:type="gramEnd"/>
      <w:r w:rsidR="00D63DA5" w:rsidRPr="00625AE6">
        <w:rPr>
          <w:sz w:val="24"/>
          <w:szCs w:val="24"/>
        </w:rPr>
        <w:t>-li u zaměstnance v průběhu příslušného kalendářního roku ke změně délky st</w:t>
      </w:r>
      <w:r w:rsidR="00D63DA5" w:rsidRPr="00625AE6">
        <w:rPr>
          <w:sz w:val="24"/>
          <w:szCs w:val="24"/>
        </w:rPr>
        <w:t>a</w:t>
      </w:r>
      <w:r w:rsidR="00D63DA5" w:rsidRPr="00625AE6">
        <w:rPr>
          <w:sz w:val="24"/>
          <w:szCs w:val="24"/>
        </w:rPr>
        <w:t>novené týdenní pracovní doby nebo kratší týdenní pracovní doby, přísluší mu za tento rok dovolená v poměru, který odpovídá délce jednotlivých období s rozdílnou délkou stanovené týdenní pracovní doby nebo kratší týdenní pracovní doby.</w:t>
      </w:r>
    </w:p>
    <w:p w14:paraId="0EF5B308" w14:textId="02E1F75A" w:rsidR="00D63DA5" w:rsidRPr="00625AE6" w:rsidRDefault="00D63DA5" w:rsidP="002C75B9">
      <w:pPr>
        <w:rPr>
          <w:sz w:val="24"/>
          <w:szCs w:val="24"/>
        </w:rPr>
      </w:pPr>
    </w:p>
    <w:p w14:paraId="4AC03545" w14:textId="77777777" w:rsidR="00625AE6" w:rsidRDefault="00625AE6" w:rsidP="002C75B9">
      <w:pPr>
        <w:rPr>
          <w:sz w:val="24"/>
          <w:szCs w:val="24"/>
        </w:rPr>
      </w:pPr>
    </w:p>
    <w:p w14:paraId="31DAE913" w14:textId="66254FAF" w:rsidR="00D63DA5" w:rsidRPr="00625AE6" w:rsidRDefault="00625AE6" w:rsidP="002C75B9">
      <w:pPr>
        <w:rPr>
          <w:b/>
          <w:bCs/>
          <w:sz w:val="24"/>
          <w:szCs w:val="24"/>
          <w:u w:val="single"/>
        </w:rPr>
      </w:pPr>
      <w:r w:rsidRPr="00625AE6">
        <w:rPr>
          <w:b/>
          <w:bCs/>
          <w:sz w:val="24"/>
          <w:szCs w:val="24"/>
          <w:u w:val="single"/>
        </w:rPr>
        <w:t xml:space="preserve">3. </w:t>
      </w:r>
      <w:r w:rsidR="00D63DA5" w:rsidRPr="00625AE6">
        <w:rPr>
          <w:b/>
          <w:bCs/>
          <w:sz w:val="24"/>
          <w:szCs w:val="24"/>
          <w:u w:val="single"/>
        </w:rPr>
        <w:t>Dodatková dovolená</w:t>
      </w:r>
    </w:p>
    <w:p w14:paraId="4E32172F" w14:textId="413FD2C4" w:rsidR="00D63DA5" w:rsidRPr="00625AE6" w:rsidRDefault="00D63DA5" w:rsidP="002C75B9">
      <w:pPr>
        <w:rPr>
          <w:sz w:val="24"/>
          <w:szCs w:val="24"/>
        </w:rPr>
      </w:pPr>
      <w:r w:rsidRPr="00625AE6">
        <w:rPr>
          <w:sz w:val="24"/>
          <w:szCs w:val="24"/>
        </w:rPr>
        <w:t>Zaměstnanci, který po celý kalendářní rok koná práce zvlášť obtížné, přísluší dodatková d</w:t>
      </w:r>
      <w:r w:rsidRPr="00625AE6">
        <w:rPr>
          <w:sz w:val="24"/>
          <w:szCs w:val="24"/>
        </w:rPr>
        <w:t>o</w:t>
      </w:r>
      <w:r w:rsidRPr="00625AE6">
        <w:rPr>
          <w:sz w:val="24"/>
          <w:szCs w:val="24"/>
        </w:rPr>
        <w:t>volená</w:t>
      </w:r>
      <w:r w:rsidR="003E7459" w:rsidRPr="00625AE6">
        <w:rPr>
          <w:sz w:val="24"/>
          <w:szCs w:val="24"/>
        </w:rPr>
        <w:t xml:space="preserve"> podle § 215 zákoníku práce.</w:t>
      </w:r>
    </w:p>
    <w:p w14:paraId="5C77307C" w14:textId="77777777" w:rsidR="00D63DA5" w:rsidRPr="00625AE6" w:rsidRDefault="00D63DA5" w:rsidP="002C75B9">
      <w:pPr>
        <w:rPr>
          <w:sz w:val="24"/>
          <w:szCs w:val="24"/>
        </w:rPr>
      </w:pPr>
    </w:p>
    <w:p w14:paraId="54174C09" w14:textId="77777777" w:rsidR="00625AE6" w:rsidRDefault="00625AE6" w:rsidP="002C75B9">
      <w:pPr>
        <w:rPr>
          <w:b/>
          <w:bCs/>
          <w:sz w:val="24"/>
          <w:szCs w:val="24"/>
          <w:u w:val="single"/>
        </w:rPr>
      </w:pPr>
    </w:p>
    <w:p w14:paraId="6647866B" w14:textId="1FF9FACD" w:rsidR="00751EE2" w:rsidRPr="00625AE6" w:rsidRDefault="00625AE6" w:rsidP="002C75B9">
      <w:pPr>
        <w:rPr>
          <w:b/>
          <w:bCs/>
          <w:sz w:val="24"/>
          <w:szCs w:val="24"/>
          <w:u w:val="single"/>
        </w:rPr>
      </w:pPr>
      <w:r w:rsidRPr="00625AE6">
        <w:rPr>
          <w:b/>
          <w:bCs/>
          <w:sz w:val="24"/>
          <w:szCs w:val="24"/>
          <w:u w:val="single"/>
        </w:rPr>
        <w:t xml:space="preserve">4. </w:t>
      </w:r>
      <w:r w:rsidR="003E7459" w:rsidRPr="00625AE6">
        <w:rPr>
          <w:b/>
          <w:bCs/>
          <w:sz w:val="24"/>
          <w:szCs w:val="24"/>
          <w:u w:val="single"/>
        </w:rPr>
        <w:t>Obecn</w:t>
      </w:r>
      <w:r w:rsidR="009240B5" w:rsidRPr="00625AE6">
        <w:rPr>
          <w:b/>
          <w:bCs/>
          <w:sz w:val="24"/>
          <w:szCs w:val="24"/>
          <w:u w:val="single"/>
        </w:rPr>
        <w:t>á</w:t>
      </w:r>
      <w:r w:rsidR="003E7459" w:rsidRPr="00625AE6">
        <w:rPr>
          <w:b/>
          <w:bCs/>
          <w:sz w:val="24"/>
          <w:szCs w:val="24"/>
          <w:u w:val="single"/>
        </w:rPr>
        <w:t xml:space="preserve"> ustanovení</w:t>
      </w:r>
    </w:p>
    <w:p w14:paraId="5AA8A81A" w14:textId="1345DD9E" w:rsidR="003E7459" w:rsidRPr="00625AE6" w:rsidRDefault="003E7459" w:rsidP="002C75B9">
      <w:pPr>
        <w:rPr>
          <w:sz w:val="24"/>
          <w:szCs w:val="24"/>
        </w:rPr>
      </w:pPr>
    </w:p>
    <w:p w14:paraId="762D2D9B" w14:textId="0D8F2111" w:rsidR="003E7459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>4. 1</w:t>
      </w:r>
      <w:r w:rsidR="003E7459" w:rsidRPr="00625AE6">
        <w:rPr>
          <w:sz w:val="24"/>
          <w:szCs w:val="24"/>
        </w:rPr>
        <w:t xml:space="preserve"> Jen do výše dvacetinásobku stanovené týdenní pracovní doby nebo dvacetinásobku kratší týdenní pracovní doby se pro účely dovolené považuje za výkon práce doba zameškaná v témže kalendářním roce z důvodu</w:t>
      </w:r>
      <w:r w:rsidR="003E7459" w:rsidRPr="00625AE6">
        <w:rPr>
          <w:sz w:val="24"/>
          <w:szCs w:val="24"/>
        </w:rPr>
        <w:br/>
      </w:r>
    </w:p>
    <w:p w14:paraId="3E3B8487" w14:textId="77777777" w:rsidR="003E7459" w:rsidRPr="00625AE6" w:rsidRDefault="003E7459" w:rsidP="002C75B9">
      <w:pPr>
        <w:rPr>
          <w:sz w:val="24"/>
          <w:szCs w:val="24"/>
        </w:rPr>
      </w:pPr>
      <w:r w:rsidRPr="00625AE6">
        <w:rPr>
          <w:sz w:val="24"/>
          <w:szCs w:val="24"/>
        </w:rPr>
        <w:t>a) dočasné pracovní neschopnosti, s výjimkou pracovní neschopnosti vzniklé v důsledku pr</w:t>
      </w:r>
      <w:r w:rsidRPr="00625AE6">
        <w:rPr>
          <w:sz w:val="24"/>
          <w:szCs w:val="24"/>
        </w:rPr>
        <w:t>a</w:t>
      </w:r>
      <w:r w:rsidRPr="00625AE6">
        <w:rPr>
          <w:sz w:val="24"/>
          <w:szCs w:val="24"/>
        </w:rPr>
        <w:t>covního úrazu nebo nemoci z povolání,</w:t>
      </w:r>
    </w:p>
    <w:p w14:paraId="0C57F435" w14:textId="6A921672" w:rsidR="003E7459" w:rsidRPr="00625AE6" w:rsidRDefault="003E7459" w:rsidP="002C75B9">
      <w:pPr>
        <w:rPr>
          <w:sz w:val="24"/>
          <w:szCs w:val="24"/>
        </w:rPr>
      </w:pPr>
      <w:r w:rsidRPr="00625AE6">
        <w:rPr>
          <w:sz w:val="24"/>
          <w:szCs w:val="24"/>
        </w:rPr>
        <w:t>b) karantény nařízené podle jiného právního předpisu,</w:t>
      </w:r>
    </w:p>
    <w:p w14:paraId="25403B78" w14:textId="77777777" w:rsidR="003E7459" w:rsidRPr="00625AE6" w:rsidRDefault="003E7459" w:rsidP="002C75B9">
      <w:pPr>
        <w:rPr>
          <w:sz w:val="24"/>
          <w:szCs w:val="24"/>
        </w:rPr>
      </w:pPr>
      <w:r w:rsidRPr="00625AE6">
        <w:rPr>
          <w:sz w:val="24"/>
          <w:szCs w:val="24"/>
        </w:rPr>
        <w:t>c) čerpání rodičovské dovolené, s výjimkou doby, po kterou zaměstnanec čerpá rodičovskou dovolenou do doby, po kterou je zaměstnankyně oprávněna čerpat mateřskou dovolenou,</w:t>
      </w:r>
    </w:p>
    <w:p w14:paraId="2C36367F" w14:textId="77777777" w:rsidR="003E7459" w:rsidRPr="00625AE6" w:rsidRDefault="003E7459" w:rsidP="002C75B9">
      <w:pPr>
        <w:rPr>
          <w:sz w:val="24"/>
          <w:szCs w:val="24"/>
        </w:rPr>
      </w:pPr>
      <w:r w:rsidRPr="00625AE6">
        <w:rPr>
          <w:sz w:val="24"/>
          <w:szCs w:val="24"/>
        </w:rPr>
        <w:t>d) jiných důležitých osobních překážek v práci podle § 199, s výjimkou překážek uvedených v prováděcím právním předpisu podle § 199 odst. 2.</w:t>
      </w:r>
    </w:p>
    <w:p w14:paraId="36D5800D" w14:textId="77777777" w:rsidR="003E7459" w:rsidRPr="00625AE6" w:rsidRDefault="003E7459" w:rsidP="002C75B9">
      <w:pPr>
        <w:rPr>
          <w:sz w:val="24"/>
          <w:szCs w:val="24"/>
        </w:rPr>
      </w:pPr>
    </w:p>
    <w:p w14:paraId="379E4B5D" w14:textId="2B4A78B9" w:rsidR="003E7459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>4. 2</w:t>
      </w:r>
      <w:r w:rsidR="003E7459" w:rsidRPr="00625AE6">
        <w:rPr>
          <w:sz w:val="24"/>
          <w:szCs w:val="24"/>
        </w:rPr>
        <w:t xml:space="preserve"> Za výkon práce se pro účely dovolené považuje doba překážek v práci uvedených v</w:t>
      </w:r>
      <w:r w:rsidR="002C75B9">
        <w:rPr>
          <w:sz w:val="24"/>
          <w:szCs w:val="24"/>
        </w:rPr>
        <w:t xml:space="preserve"> předchozím </w:t>
      </w:r>
      <w:r w:rsidR="003E7459" w:rsidRPr="00625AE6">
        <w:rPr>
          <w:sz w:val="24"/>
          <w:szCs w:val="24"/>
        </w:rPr>
        <w:t>odstavci pouze tehdy, jestliže zaměstnanec mimo dobu jejich trvání v kalendá</w:t>
      </w:r>
      <w:r w:rsidR="003E7459" w:rsidRPr="00625AE6">
        <w:rPr>
          <w:sz w:val="24"/>
          <w:szCs w:val="24"/>
        </w:rPr>
        <w:t>ř</w:t>
      </w:r>
      <w:r w:rsidR="003E7459" w:rsidRPr="00625AE6">
        <w:rPr>
          <w:sz w:val="24"/>
          <w:szCs w:val="24"/>
        </w:rPr>
        <w:t>ním roce odpracoval alespoň dvanáctinásobek stanovené týdenní pracovní doby nebo dvaná</w:t>
      </w:r>
      <w:r w:rsidR="003E7459" w:rsidRPr="00625AE6">
        <w:rPr>
          <w:sz w:val="24"/>
          <w:szCs w:val="24"/>
        </w:rPr>
        <w:t>c</w:t>
      </w:r>
      <w:r w:rsidR="003E7459" w:rsidRPr="00625AE6">
        <w:rPr>
          <w:sz w:val="24"/>
          <w:szCs w:val="24"/>
        </w:rPr>
        <w:t>tinásobek kratší týdenní pracovní doby.</w:t>
      </w:r>
      <w:r w:rsidR="003E7459" w:rsidRPr="00625AE6">
        <w:rPr>
          <w:sz w:val="24"/>
          <w:szCs w:val="24"/>
        </w:rPr>
        <w:br/>
      </w:r>
      <w:r w:rsidR="003E7459" w:rsidRPr="00625AE6">
        <w:rPr>
          <w:sz w:val="24"/>
          <w:szCs w:val="24"/>
        </w:rPr>
        <w:br/>
      </w:r>
      <w:r>
        <w:rPr>
          <w:sz w:val="24"/>
          <w:szCs w:val="24"/>
        </w:rPr>
        <w:t>4. 3</w:t>
      </w:r>
      <w:r w:rsidR="003E7459" w:rsidRPr="00625AE6">
        <w:rPr>
          <w:sz w:val="24"/>
          <w:szCs w:val="24"/>
        </w:rPr>
        <w:t xml:space="preserve"> Byl-li zaměstnanec dlouhodobě plně uvolněn pro výkon veřejné funkce, je povinen mu dovolenou nebo její část poskytnout ten, pro koho byl zaměstnanec takto uvolněn; tato osoba je povinna mu poskytnout též tu část dovolené, kterou nevyčerpal před uvolněním. Nevyče</w:t>
      </w:r>
      <w:r w:rsidR="003E7459" w:rsidRPr="00625AE6">
        <w:rPr>
          <w:sz w:val="24"/>
          <w:szCs w:val="24"/>
        </w:rPr>
        <w:t>r</w:t>
      </w:r>
      <w:r w:rsidR="003E7459" w:rsidRPr="00625AE6">
        <w:rPr>
          <w:sz w:val="24"/>
          <w:szCs w:val="24"/>
        </w:rPr>
        <w:t>pal-li zaměstnanec dovolenou před uplynutím doby uvolnění, je povinen mu ji poskytnout uvolňující zaměstnavatel. Splnění podmínek pro vznik práva na dovolenou se přitom posuzuje vcelku za dobu před uvolněním i po uvolnění.</w:t>
      </w:r>
      <w:r w:rsidR="003E7459" w:rsidRPr="00625AE6">
        <w:rPr>
          <w:sz w:val="24"/>
          <w:szCs w:val="24"/>
        </w:rPr>
        <w:br/>
      </w:r>
      <w:r w:rsidR="003E7459" w:rsidRPr="00625AE6">
        <w:rPr>
          <w:sz w:val="24"/>
          <w:szCs w:val="24"/>
        </w:rPr>
        <w:lastRenderedPageBreak/>
        <w:br/>
      </w:r>
      <w:r>
        <w:rPr>
          <w:sz w:val="24"/>
          <w:szCs w:val="24"/>
        </w:rPr>
        <w:t>4. 4</w:t>
      </w:r>
      <w:r w:rsidR="003E7459" w:rsidRPr="00625AE6">
        <w:rPr>
          <w:sz w:val="24"/>
          <w:szCs w:val="24"/>
        </w:rPr>
        <w:t xml:space="preserve"> Dovolená, na niž vzniklo právo v příslušném kalendářním roce, se zaokrouhluje na celé hodiny nahoru.</w:t>
      </w:r>
    </w:p>
    <w:p w14:paraId="7A53A6A6" w14:textId="5B419C47" w:rsidR="003E7459" w:rsidRDefault="003E7459" w:rsidP="002C75B9">
      <w:pPr>
        <w:rPr>
          <w:sz w:val="24"/>
          <w:szCs w:val="24"/>
        </w:rPr>
      </w:pPr>
    </w:p>
    <w:p w14:paraId="7F153D7C" w14:textId="77777777" w:rsidR="00625AE6" w:rsidRPr="00625AE6" w:rsidRDefault="00625AE6" w:rsidP="002C75B9">
      <w:pPr>
        <w:rPr>
          <w:sz w:val="24"/>
          <w:szCs w:val="24"/>
        </w:rPr>
      </w:pPr>
    </w:p>
    <w:p w14:paraId="60FC9820" w14:textId="13C6B099" w:rsidR="00751EE2" w:rsidRPr="00E36269" w:rsidRDefault="00625AE6" w:rsidP="002C75B9">
      <w:pPr>
        <w:rPr>
          <w:b/>
          <w:bCs/>
          <w:sz w:val="24"/>
          <w:szCs w:val="24"/>
          <w:u w:val="single"/>
        </w:rPr>
      </w:pPr>
      <w:r w:rsidRPr="00E36269">
        <w:rPr>
          <w:b/>
          <w:bCs/>
          <w:sz w:val="24"/>
          <w:szCs w:val="24"/>
          <w:u w:val="single"/>
        </w:rPr>
        <w:t xml:space="preserve">5. </w:t>
      </w:r>
      <w:r w:rsidR="00751EE2" w:rsidRPr="00E36269">
        <w:rPr>
          <w:b/>
          <w:bCs/>
          <w:sz w:val="24"/>
          <w:szCs w:val="24"/>
          <w:u w:val="single"/>
        </w:rPr>
        <w:t>Pravidla čerpání dovolené</w:t>
      </w:r>
    </w:p>
    <w:p w14:paraId="5564FAFC" w14:textId="77777777" w:rsidR="00751EE2" w:rsidRPr="00625AE6" w:rsidRDefault="00751EE2" w:rsidP="002C75B9">
      <w:pPr>
        <w:rPr>
          <w:sz w:val="24"/>
          <w:szCs w:val="24"/>
        </w:rPr>
      </w:pPr>
    </w:p>
    <w:p w14:paraId="747CB705" w14:textId="4BDA67A1" w:rsidR="00EF133A" w:rsidRPr="00625AE6" w:rsidRDefault="00625AE6" w:rsidP="002C75B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751EE2" w:rsidRPr="00625AE6">
        <w:rPr>
          <w:sz w:val="24"/>
          <w:szCs w:val="24"/>
        </w:rPr>
        <w:t>. 1</w:t>
      </w:r>
      <w:r w:rsidR="00272D2A" w:rsidRPr="00625AE6">
        <w:rPr>
          <w:sz w:val="24"/>
          <w:szCs w:val="24"/>
        </w:rPr>
        <w:t xml:space="preserve">      </w:t>
      </w:r>
      <w:r w:rsidR="00472770" w:rsidRPr="00625AE6">
        <w:rPr>
          <w:sz w:val="24"/>
          <w:szCs w:val="24"/>
        </w:rPr>
        <w:t>Dobu</w:t>
      </w:r>
      <w:proofErr w:type="gramEnd"/>
      <w:r w:rsidR="00472770" w:rsidRPr="00625AE6">
        <w:rPr>
          <w:sz w:val="24"/>
          <w:szCs w:val="24"/>
        </w:rPr>
        <w:t xml:space="preserve"> čerpání dovolené je povinen zaměstnavatel určit podle písemného rozvrhu če</w:t>
      </w:r>
      <w:r w:rsidR="00472770" w:rsidRPr="00625AE6">
        <w:rPr>
          <w:sz w:val="24"/>
          <w:szCs w:val="24"/>
        </w:rPr>
        <w:t>r</w:t>
      </w:r>
      <w:r w:rsidR="00472770" w:rsidRPr="00625AE6">
        <w:rPr>
          <w:sz w:val="24"/>
          <w:szCs w:val="24"/>
        </w:rPr>
        <w:t>pání dovolené vydaného  tak, aby dovolená mohla být vyčerpána zpravidla vcelku a do konce kalendářního roku, ve kterém právo na dovolenou vzniklo</w:t>
      </w:r>
      <w:r w:rsidR="00EF133A" w:rsidRPr="00625AE6">
        <w:rPr>
          <w:sz w:val="24"/>
          <w:szCs w:val="24"/>
        </w:rPr>
        <w:t>, ledaže v tom zaměstnavateli brání překážky v práci na straně zaměstnance nebo naléhavé provozní důvody.</w:t>
      </w:r>
      <w:r w:rsidR="006849F5">
        <w:rPr>
          <w:sz w:val="24"/>
          <w:szCs w:val="24"/>
        </w:rPr>
        <w:t xml:space="preserve"> Zaměstnanci školy čerpají dovolenou především o hlavních prázdninách.</w:t>
      </w:r>
    </w:p>
    <w:p w14:paraId="0BFA7BE9" w14:textId="77777777" w:rsidR="00EF133A" w:rsidRPr="00625AE6" w:rsidRDefault="00EF133A" w:rsidP="002C75B9">
      <w:pPr>
        <w:rPr>
          <w:sz w:val="24"/>
          <w:szCs w:val="24"/>
        </w:rPr>
      </w:pPr>
    </w:p>
    <w:p w14:paraId="1243FEFB" w14:textId="537757FD" w:rsidR="00EF133A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5. 2 </w:t>
      </w:r>
      <w:r w:rsidR="00392209" w:rsidRPr="00625AE6">
        <w:rPr>
          <w:sz w:val="24"/>
          <w:szCs w:val="24"/>
        </w:rPr>
        <w:t xml:space="preserve">Nemůže-li být dovolená takto vyčerpána, </w:t>
      </w:r>
      <w:r w:rsidR="00EF133A" w:rsidRPr="00625AE6">
        <w:rPr>
          <w:sz w:val="24"/>
          <w:szCs w:val="24"/>
        </w:rPr>
        <w:t xml:space="preserve">nebo byla-li její část převedena z předcházejícího roku, </w:t>
      </w:r>
      <w:r w:rsidR="00392209" w:rsidRPr="00625AE6">
        <w:rPr>
          <w:sz w:val="24"/>
          <w:szCs w:val="24"/>
        </w:rPr>
        <w:t>je zaměstnavatel povinen určit ji zaměstnanci tak, aby byla vyčerpána nejpozději do konce následujícího kalendářního roku</w:t>
      </w:r>
      <w:r w:rsidR="00EF133A" w:rsidRPr="00625AE6">
        <w:rPr>
          <w:sz w:val="24"/>
          <w:szCs w:val="24"/>
        </w:rPr>
        <w:t>.</w:t>
      </w:r>
    </w:p>
    <w:p w14:paraId="1FAC859A" w14:textId="388E259C" w:rsidR="00AB1916" w:rsidRPr="00625AE6" w:rsidRDefault="00AB1916" w:rsidP="002C75B9">
      <w:pPr>
        <w:rPr>
          <w:sz w:val="24"/>
          <w:szCs w:val="24"/>
        </w:rPr>
      </w:pPr>
    </w:p>
    <w:p w14:paraId="38C181D4" w14:textId="4C3C2A42" w:rsidR="00AB1916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5. 3 </w:t>
      </w:r>
      <w:r w:rsidR="00AB1916" w:rsidRPr="00625AE6">
        <w:rPr>
          <w:sz w:val="24"/>
          <w:szCs w:val="24"/>
        </w:rPr>
        <w:t>Nemůže-li být dovolená vyčerpána ani do konce následujícího kalendářního roku proto, že zaměstnanec byl uznán dočasně práce neschopným nebo z důvodu čerpání mateřské anebo rodičovské dovolené, je zaměstnavatel povinen určit dobu čerpání této dovolené po skončení těchto překážek v práci.</w:t>
      </w:r>
    </w:p>
    <w:p w14:paraId="4045A225" w14:textId="77777777" w:rsidR="00AB1916" w:rsidRPr="00625AE6" w:rsidRDefault="00AB1916" w:rsidP="002C75B9">
      <w:pPr>
        <w:rPr>
          <w:sz w:val="24"/>
          <w:szCs w:val="24"/>
        </w:rPr>
      </w:pPr>
    </w:p>
    <w:p w14:paraId="552A1EC5" w14:textId="30DCBA0E" w:rsidR="00AB1916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5. 4 </w:t>
      </w:r>
      <w:bookmarkStart w:id="0" w:name="_Hlk53670652"/>
      <w:r w:rsidR="00AB1916" w:rsidRPr="00625AE6">
        <w:rPr>
          <w:sz w:val="24"/>
          <w:szCs w:val="24"/>
        </w:rPr>
        <w:t>S přihlédnutím k oprávněným zájmům zaměstnance lze na základě jeho písemné žádosti část dovolené za kalendářní rok, na kterou vzniklo právo v příslušném kalendářním roce a která přesahuje 4 týdny převést do následujícího kalendářního roku.</w:t>
      </w:r>
    </w:p>
    <w:bookmarkEnd w:id="0"/>
    <w:p w14:paraId="10CAF51D" w14:textId="77777777" w:rsidR="00AB1916" w:rsidRPr="00625AE6" w:rsidRDefault="00AB1916" w:rsidP="002C75B9">
      <w:pPr>
        <w:rPr>
          <w:sz w:val="24"/>
          <w:szCs w:val="24"/>
        </w:rPr>
      </w:pPr>
    </w:p>
    <w:p w14:paraId="7D0AA659" w14:textId="182A9547" w:rsidR="00EF133A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5. 5 </w:t>
      </w:r>
      <w:bookmarkStart w:id="1" w:name="_Hlk53670606"/>
      <w:r w:rsidR="00392209" w:rsidRPr="00625AE6">
        <w:rPr>
          <w:sz w:val="24"/>
          <w:szCs w:val="24"/>
        </w:rPr>
        <w:t xml:space="preserve">Není-li čerpání dovolené určeno nejpozději do 30. června následujícího kalendářního roku, má právo určit čerpání dovolené rovněž zaměstnanec. </w:t>
      </w:r>
      <w:bookmarkEnd w:id="1"/>
      <w:r w:rsidR="00392209" w:rsidRPr="00625AE6">
        <w:rPr>
          <w:sz w:val="24"/>
          <w:szCs w:val="24"/>
        </w:rPr>
        <w:t xml:space="preserve">Čerpání dovolené je zaměstnanec povinen písemně oznámit zaměstnavateli alespoň 14 dnů předem, pokud se nedohodne se zaměstnavatelem na jiné době oznámení. </w:t>
      </w:r>
    </w:p>
    <w:p w14:paraId="20AF433B" w14:textId="77777777" w:rsidR="00751EE2" w:rsidRPr="00625AE6" w:rsidRDefault="00751EE2" w:rsidP="002C75B9">
      <w:pPr>
        <w:rPr>
          <w:sz w:val="24"/>
          <w:szCs w:val="24"/>
        </w:rPr>
      </w:pPr>
    </w:p>
    <w:p w14:paraId="7EB2F6D0" w14:textId="6D0F76DA" w:rsidR="00751EE2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51EE2" w:rsidRPr="00625A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6 </w:t>
      </w:r>
      <w:bookmarkStart w:id="2" w:name="_Hlk53670617"/>
      <w:r w:rsidR="00751EE2" w:rsidRPr="00625AE6">
        <w:rPr>
          <w:sz w:val="24"/>
          <w:szCs w:val="24"/>
        </w:rPr>
        <w:t>Poskytuje-li se zaměstnanci dovolená v několika částech, musí alespoň jedna část činit nejméně 2 týdny vcelku, pokud se zaměstnanec se školou nedohodnou na jiné délce čerpání dovolené.</w:t>
      </w:r>
      <w:r w:rsidR="00C331AD" w:rsidRPr="00625AE6">
        <w:rPr>
          <w:sz w:val="24"/>
          <w:szCs w:val="24"/>
        </w:rPr>
        <w:t xml:space="preserve"> </w:t>
      </w:r>
      <w:bookmarkEnd w:id="2"/>
      <w:r w:rsidR="00751EE2" w:rsidRPr="00625AE6">
        <w:rPr>
          <w:sz w:val="24"/>
          <w:szCs w:val="24"/>
        </w:rPr>
        <w:t>Určenou dobu čerpání dovolené škola písemně oznámí zaměstnanci alespoň 14 dnů předem, pokud se nedohodne se zaměstnancem na kratší době.</w:t>
      </w:r>
    </w:p>
    <w:p w14:paraId="32B3753C" w14:textId="77777777" w:rsidR="00751EE2" w:rsidRPr="00625AE6" w:rsidRDefault="00751EE2" w:rsidP="002C75B9">
      <w:pPr>
        <w:rPr>
          <w:sz w:val="24"/>
          <w:szCs w:val="24"/>
        </w:rPr>
      </w:pPr>
    </w:p>
    <w:p w14:paraId="29A55963" w14:textId="635EC38A" w:rsidR="00751EE2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5. 7 </w:t>
      </w:r>
      <w:r w:rsidR="00C331AD" w:rsidRPr="00625AE6">
        <w:rPr>
          <w:sz w:val="24"/>
          <w:szCs w:val="24"/>
        </w:rPr>
        <w:t>Zaměstnavatel</w:t>
      </w:r>
      <w:r w:rsidR="00751EE2" w:rsidRPr="00625AE6">
        <w:rPr>
          <w:sz w:val="24"/>
          <w:szCs w:val="24"/>
        </w:rPr>
        <w:t xml:space="preserve"> nesmí určit čerpání dovolené na dobu, kdy zaměstnanec je uznán dočasně práce neschopným, ani na dobu, po kterou je zaměstnankyně na mateřské nebo rodičovské dovolené a zaměstnanec na rodičovské dovolené.</w:t>
      </w:r>
      <w:r w:rsidR="00472770" w:rsidRPr="00625AE6">
        <w:rPr>
          <w:sz w:val="24"/>
          <w:szCs w:val="24"/>
        </w:rPr>
        <w:t xml:space="preserve"> Na dobu ostatních překážek v práci na str</w:t>
      </w:r>
      <w:r w:rsidR="00472770" w:rsidRPr="00625AE6">
        <w:rPr>
          <w:sz w:val="24"/>
          <w:szCs w:val="24"/>
        </w:rPr>
        <w:t>a</w:t>
      </w:r>
      <w:r w:rsidR="00472770" w:rsidRPr="00625AE6">
        <w:rPr>
          <w:sz w:val="24"/>
          <w:szCs w:val="24"/>
        </w:rPr>
        <w:t>ně zaměstnance smí zaměstnavatel určit čerpání dovolené jen na jeho žádost.</w:t>
      </w:r>
    </w:p>
    <w:p w14:paraId="4762F598" w14:textId="77777777" w:rsidR="00751EE2" w:rsidRPr="00625AE6" w:rsidRDefault="00751EE2" w:rsidP="002C75B9">
      <w:pPr>
        <w:rPr>
          <w:sz w:val="24"/>
          <w:szCs w:val="24"/>
        </w:rPr>
      </w:pPr>
    </w:p>
    <w:p w14:paraId="3A749EC3" w14:textId="4BDCD946" w:rsidR="00751EE2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51EE2" w:rsidRPr="00625A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8 </w:t>
      </w:r>
      <w:r w:rsidR="003E7459" w:rsidRPr="00625AE6">
        <w:rPr>
          <w:sz w:val="24"/>
          <w:szCs w:val="24"/>
        </w:rPr>
        <w:t xml:space="preserve">Pokud byl zaměstnanec </w:t>
      </w:r>
      <w:r w:rsidR="00EF133A" w:rsidRPr="00625AE6">
        <w:rPr>
          <w:sz w:val="24"/>
          <w:szCs w:val="24"/>
        </w:rPr>
        <w:t xml:space="preserve">během čerpání dovolené </w:t>
      </w:r>
      <w:r w:rsidR="00751EE2" w:rsidRPr="00625AE6">
        <w:rPr>
          <w:sz w:val="24"/>
          <w:szCs w:val="24"/>
        </w:rPr>
        <w:t>uznán dočasně práce neschopným nebo ošetřuje-li nemocného člena rodiny, dovolená se přerušuje; to neplatí, určila-li škola čerpání dovolené na dobu ošetřování nemocného člena rodiny na žádost zaměstnance.</w:t>
      </w:r>
      <w:r w:rsidR="00C331AD" w:rsidRPr="00625AE6">
        <w:rPr>
          <w:sz w:val="24"/>
          <w:szCs w:val="24"/>
        </w:rPr>
        <w:t xml:space="preserve"> Dovolená se také přerušuje nástupem mateřské a rodičovské dovolené.</w:t>
      </w:r>
    </w:p>
    <w:p w14:paraId="26FB70D0" w14:textId="77777777" w:rsidR="00751EE2" w:rsidRPr="00625AE6" w:rsidRDefault="00751EE2" w:rsidP="002C75B9">
      <w:pPr>
        <w:rPr>
          <w:sz w:val="24"/>
          <w:szCs w:val="24"/>
        </w:rPr>
      </w:pPr>
    </w:p>
    <w:p w14:paraId="1723AA77" w14:textId="5E4FE608" w:rsidR="00751EE2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51EE2" w:rsidRPr="00625A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9 </w:t>
      </w:r>
      <w:r w:rsidR="00751EE2" w:rsidRPr="00625AE6">
        <w:rPr>
          <w:sz w:val="24"/>
          <w:szCs w:val="24"/>
        </w:rPr>
        <w:t xml:space="preserve">Požádá-li zaměstnankyně </w:t>
      </w:r>
      <w:r w:rsidR="00C331AD" w:rsidRPr="00625AE6">
        <w:rPr>
          <w:sz w:val="24"/>
          <w:szCs w:val="24"/>
        </w:rPr>
        <w:t>zaměstnavatele</w:t>
      </w:r>
      <w:r w:rsidR="00751EE2" w:rsidRPr="00625AE6">
        <w:rPr>
          <w:sz w:val="24"/>
          <w:szCs w:val="24"/>
        </w:rPr>
        <w:t xml:space="preserve"> o poskytnutí dovolené tak, aby navazovala be</w:t>
      </w:r>
      <w:r w:rsidR="00751EE2" w:rsidRPr="00625AE6">
        <w:rPr>
          <w:sz w:val="24"/>
          <w:szCs w:val="24"/>
        </w:rPr>
        <w:t>z</w:t>
      </w:r>
      <w:r w:rsidR="00751EE2" w:rsidRPr="00625AE6">
        <w:rPr>
          <w:sz w:val="24"/>
          <w:szCs w:val="24"/>
        </w:rPr>
        <w:t xml:space="preserve">prostředně na skončení mateřské dovolené, a zaměstnanec </w:t>
      </w:r>
      <w:r w:rsidR="00472770" w:rsidRPr="00625AE6">
        <w:rPr>
          <w:sz w:val="24"/>
          <w:szCs w:val="24"/>
        </w:rPr>
        <w:t xml:space="preserve">zaměstnavatele </w:t>
      </w:r>
      <w:r w:rsidR="00751EE2" w:rsidRPr="00625AE6">
        <w:rPr>
          <w:sz w:val="24"/>
          <w:szCs w:val="24"/>
        </w:rPr>
        <w:t>o poskytnutí dov</w:t>
      </w:r>
      <w:r w:rsidR="00751EE2" w:rsidRPr="00625AE6">
        <w:rPr>
          <w:sz w:val="24"/>
          <w:szCs w:val="24"/>
        </w:rPr>
        <w:t>o</w:t>
      </w:r>
      <w:r w:rsidR="00751EE2" w:rsidRPr="00625AE6">
        <w:rPr>
          <w:sz w:val="24"/>
          <w:szCs w:val="24"/>
        </w:rPr>
        <w:t xml:space="preserve">lené tak, aby navazovala bezprostředně na skončení rodičovské dovolené do doby, po kterou </w:t>
      </w:r>
      <w:r w:rsidR="00751EE2" w:rsidRPr="00625AE6">
        <w:rPr>
          <w:sz w:val="24"/>
          <w:szCs w:val="24"/>
        </w:rPr>
        <w:lastRenderedPageBreak/>
        <w:t xml:space="preserve">je zaměstnankyně oprávněna čerpat mateřskou dovolenou, je </w:t>
      </w:r>
      <w:r w:rsidR="00472770" w:rsidRPr="00625AE6">
        <w:rPr>
          <w:sz w:val="24"/>
          <w:szCs w:val="24"/>
        </w:rPr>
        <w:t xml:space="preserve">zaměstnavatel </w:t>
      </w:r>
      <w:r w:rsidR="00751EE2" w:rsidRPr="00625AE6">
        <w:rPr>
          <w:sz w:val="24"/>
          <w:szCs w:val="24"/>
        </w:rPr>
        <w:t>povin</w:t>
      </w:r>
      <w:r w:rsidR="00472770" w:rsidRPr="00625AE6">
        <w:rPr>
          <w:sz w:val="24"/>
          <w:szCs w:val="24"/>
        </w:rPr>
        <w:t>en</w:t>
      </w:r>
      <w:r w:rsidR="00751EE2" w:rsidRPr="00625AE6">
        <w:rPr>
          <w:sz w:val="24"/>
          <w:szCs w:val="24"/>
        </w:rPr>
        <w:t xml:space="preserve"> jejich žádosti vyhovět.</w:t>
      </w:r>
    </w:p>
    <w:p w14:paraId="4E4F54F9" w14:textId="77777777" w:rsidR="00751EE2" w:rsidRPr="00625AE6" w:rsidRDefault="00751EE2" w:rsidP="002C75B9">
      <w:pPr>
        <w:rPr>
          <w:sz w:val="24"/>
          <w:szCs w:val="24"/>
        </w:rPr>
      </w:pPr>
    </w:p>
    <w:p w14:paraId="547BA1B5" w14:textId="6D3C6F45" w:rsidR="00751EE2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5. 10 </w:t>
      </w:r>
      <w:r w:rsidR="00EF133A" w:rsidRPr="00625AE6">
        <w:rPr>
          <w:sz w:val="24"/>
          <w:szCs w:val="24"/>
        </w:rPr>
        <w:t xml:space="preserve">Připadne-li v době dovolené zaměstnance svátek na den, který je jinak jeho obvyklým pracovním dnem, nezapočítává se mu do dovolené; to neplatí v případě, kdy zaměstnanec by byl jinak povinen v den svátku směnu odpracovat podle § 91 odst. 4 </w:t>
      </w:r>
      <w:r w:rsidR="00AB1916" w:rsidRPr="00625AE6">
        <w:rPr>
          <w:sz w:val="24"/>
          <w:szCs w:val="24"/>
        </w:rPr>
        <w:t xml:space="preserve">zákoníku práce </w:t>
      </w:r>
      <w:r w:rsidR="00EF133A" w:rsidRPr="00625AE6">
        <w:rPr>
          <w:sz w:val="24"/>
          <w:szCs w:val="24"/>
        </w:rPr>
        <w:t>a čerpání dovolené v tento den bylo určeno na jeho žádost.</w:t>
      </w:r>
    </w:p>
    <w:p w14:paraId="25F78103" w14:textId="42858AA6" w:rsidR="00751EE2" w:rsidRDefault="00751EE2" w:rsidP="002C75B9">
      <w:pPr>
        <w:rPr>
          <w:sz w:val="24"/>
          <w:szCs w:val="24"/>
        </w:rPr>
      </w:pPr>
    </w:p>
    <w:p w14:paraId="1824E164" w14:textId="77777777" w:rsidR="00625AE6" w:rsidRPr="00625AE6" w:rsidRDefault="00625AE6" w:rsidP="002C75B9">
      <w:pPr>
        <w:rPr>
          <w:sz w:val="24"/>
          <w:szCs w:val="24"/>
        </w:rPr>
      </w:pPr>
    </w:p>
    <w:p w14:paraId="231D04EB" w14:textId="303F5E85" w:rsidR="00751EE2" w:rsidRPr="00625AE6" w:rsidRDefault="00625AE6" w:rsidP="002C75B9">
      <w:pPr>
        <w:rPr>
          <w:b/>
          <w:bCs/>
          <w:sz w:val="24"/>
          <w:szCs w:val="24"/>
          <w:u w:val="single"/>
        </w:rPr>
      </w:pPr>
      <w:r w:rsidRPr="00625AE6">
        <w:rPr>
          <w:b/>
          <w:bCs/>
          <w:sz w:val="24"/>
          <w:szCs w:val="24"/>
          <w:u w:val="single"/>
        </w:rPr>
        <w:t xml:space="preserve">6. </w:t>
      </w:r>
      <w:r w:rsidR="00751EE2" w:rsidRPr="00625AE6">
        <w:rPr>
          <w:b/>
          <w:bCs/>
          <w:sz w:val="24"/>
          <w:szCs w:val="24"/>
          <w:u w:val="single"/>
        </w:rPr>
        <w:t>Pravidla určení rozvrhu čerpání dovolené</w:t>
      </w:r>
    </w:p>
    <w:p w14:paraId="2B526105" w14:textId="77777777" w:rsidR="00751EE2" w:rsidRPr="00625AE6" w:rsidRDefault="00751EE2" w:rsidP="002C75B9">
      <w:pPr>
        <w:rPr>
          <w:sz w:val="24"/>
          <w:szCs w:val="24"/>
        </w:rPr>
      </w:pPr>
    </w:p>
    <w:p w14:paraId="1260D8C2" w14:textId="3AAEF00F" w:rsidR="00751EE2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51EE2" w:rsidRPr="00625AE6">
        <w:rPr>
          <w:sz w:val="24"/>
          <w:szCs w:val="24"/>
        </w:rPr>
        <w:t>. 1</w:t>
      </w:r>
      <w:r>
        <w:rPr>
          <w:sz w:val="24"/>
          <w:szCs w:val="24"/>
        </w:rPr>
        <w:t xml:space="preserve"> </w:t>
      </w:r>
      <w:r w:rsidR="00472770" w:rsidRPr="00625AE6">
        <w:rPr>
          <w:sz w:val="24"/>
          <w:szCs w:val="24"/>
        </w:rPr>
        <w:t>Při určení rozvrhu čerpání dovolené je nutno přihlížet k provozním důvodům zaměstn</w:t>
      </w:r>
      <w:r w:rsidR="00472770" w:rsidRPr="00625AE6">
        <w:rPr>
          <w:sz w:val="24"/>
          <w:szCs w:val="24"/>
        </w:rPr>
        <w:t>a</w:t>
      </w:r>
      <w:r w:rsidR="00472770" w:rsidRPr="00625AE6">
        <w:rPr>
          <w:sz w:val="24"/>
          <w:szCs w:val="24"/>
        </w:rPr>
        <w:t>vatele a k oprávněným zájmům zaměstnance</w:t>
      </w:r>
      <w:r w:rsidR="00272D2A" w:rsidRPr="00625AE6">
        <w:rPr>
          <w:sz w:val="24"/>
          <w:szCs w:val="24"/>
        </w:rPr>
        <w:t xml:space="preserve">. </w:t>
      </w:r>
    </w:p>
    <w:p w14:paraId="28683915" w14:textId="77777777" w:rsidR="00751EE2" w:rsidRPr="00625AE6" w:rsidRDefault="00751EE2" w:rsidP="002C75B9">
      <w:pPr>
        <w:rPr>
          <w:sz w:val="24"/>
          <w:szCs w:val="24"/>
        </w:rPr>
      </w:pPr>
    </w:p>
    <w:p w14:paraId="4162B3B8" w14:textId="264B7064" w:rsidR="00751EE2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51EE2" w:rsidRPr="00625AE6">
        <w:rPr>
          <w:sz w:val="24"/>
          <w:szCs w:val="24"/>
        </w:rPr>
        <w:t>. 2</w:t>
      </w:r>
      <w:r>
        <w:rPr>
          <w:sz w:val="24"/>
          <w:szCs w:val="24"/>
        </w:rPr>
        <w:t xml:space="preserve"> </w:t>
      </w:r>
      <w:r w:rsidR="00751EE2" w:rsidRPr="00625AE6">
        <w:rPr>
          <w:sz w:val="24"/>
          <w:szCs w:val="24"/>
        </w:rPr>
        <w:t xml:space="preserve">Rozvrh čerpání dovolené je sestavován tak, </w:t>
      </w:r>
      <w:r w:rsidR="00472770" w:rsidRPr="00625AE6">
        <w:rPr>
          <w:sz w:val="24"/>
          <w:szCs w:val="24"/>
        </w:rPr>
        <w:t>aby</w:t>
      </w:r>
      <w:r w:rsidR="00751EE2" w:rsidRPr="00625AE6">
        <w:rPr>
          <w:sz w:val="24"/>
          <w:szCs w:val="24"/>
        </w:rPr>
        <w:t xml:space="preserve"> pedagogičtí zaměstnanci čerpa</w:t>
      </w:r>
      <w:r w:rsidR="00472770" w:rsidRPr="00625AE6">
        <w:rPr>
          <w:sz w:val="24"/>
          <w:szCs w:val="24"/>
        </w:rPr>
        <w:t>li</w:t>
      </w:r>
      <w:r w:rsidR="00751EE2" w:rsidRPr="00625AE6">
        <w:rPr>
          <w:sz w:val="24"/>
          <w:szCs w:val="24"/>
        </w:rPr>
        <w:t xml:space="preserve"> dovol</w:t>
      </w:r>
      <w:r w:rsidR="00751EE2" w:rsidRPr="00625AE6">
        <w:rPr>
          <w:sz w:val="24"/>
          <w:szCs w:val="24"/>
        </w:rPr>
        <w:t>e</w:t>
      </w:r>
      <w:r w:rsidR="00751EE2" w:rsidRPr="00625AE6">
        <w:rPr>
          <w:sz w:val="24"/>
          <w:szCs w:val="24"/>
        </w:rPr>
        <w:t xml:space="preserve">nou </w:t>
      </w:r>
      <w:r w:rsidR="00DC62C7" w:rsidRPr="00625AE6">
        <w:rPr>
          <w:sz w:val="24"/>
          <w:szCs w:val="24"/>
        </w:rPr>
        <w:t>zpravidla</w:t>
      </w:r>
      <w:r w:rsidR="00751EE2" w:rsidRPr="00625AE6">
        <w:rPr>
          <w:sz w:val="24"/>
          <w:szCs w:val="24"/>
        </w:rPr>
        <w:t xml:space="preserve"> v době hlavních prázdnin.</w:t>
      </w:r>
      <w:r w:rsidR="000C3184" w:rsidRPr="00625AE6">
        <w:rPr>
          <w:sz w:val="24"/>
          <w:szCs w:val="24"/>
        </w:rPr>
        <w:t xml:space="preserve"> </w:t>
      </w:r>
      <w:r w:rsidR="00563CA5" w:rsidRPr="00625AE6">
        <w:rPr>
          <w:sz w:val="24"/>
          <w:szCs w:val="24"/>
        </w:rPr>
        <w:t>V</w:t>
      </w:r>
      <w:r w:rsidR="00DC62C7" w:rsidRPr="00625AE6">
        <w:rPr>
          <w:sz w:val="24"/>
          <w:szCs w:val="24"/>
        </w:rPr>
        <w:t xml:space="preserve"> průběhu období školního vyučování </w:t>
      </w:r>
      <w:r w:rsidR="00563CA5" w:rsidRPr="00625AE6">
        <w:rPr>
          <w:sz w:val="24"/>
          <w:szCs w:val="24"/>
        </w:rPr>
        <w:t>mohou pož</w:t>
      </w:r>
      <w:r w:rsidR="00563CA5" w:rsidRPr="00625AE6">
        <w:rPr>
          <w:sz w:val="24"/>
          <w:szCs w:val="24"/>
        </w:rPr>
        <w:t>á</w:t>
      </w:r>
      <w:r w:rsidR="00563CA5" w:rsidRPr="00625AE6">
        <w:rPr>
          <w:sz w:val="24"/>
          <w:szCs w:val="24"/>
        </w:rPr>
        <w:t xml:space="preserve">dat o poskytnutí neplaceného volna. </w:t>
      </w:r>
      <w:r w:rsidR="00DC62C7" w:rsidRPr="00625AE6">
        <w:rPr>
          <w:sz w:val="24"/>
          <w:szCs w:val="24"/>
        </w:rPr>
        <w:t xml:space="preserve"> </w:t>
      </w:r>
    </w:p>
    <w:p w14:paraId="02957290" w14:textId="77777777" w:rsidR="00751EE2" w:rsidRPr="00625AE6" w:rsidRDefault="00751EE2" w:rsidP="002C75B9">
      <w:pPr>
        <w:rPr>
          <w:sz w:val="24"/>
          <w:szCs w:val="24"/>
        </w:rPr>
      </w:pPr>
    </w:p>
    <w:p w14:paraId="3A58B430" w14:textId="7088B174" w:rsidR="00751EE2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51EE2" w:rsidRPr="00625AE6">
        <w:rPr>
          <w:sz w:val="24"/>
          <w:szCs w:val="24"/>
        </w:rPr>
        <w:t>. 3</w:t>
      </w:r>
      <w:r>
        <w:rPr>
          <w:sz w:val="24"/>
          <w:szCs w:val="24"/>
        </w:rPr>
        <w:t xml:space="preserve"> </w:t>
      </w:r>
      <w:r w:rsidR="00751EE2" w:rsidRPr="00625AE6">
        <w:rPr>
          <w:sz w:val="24"/>
          <w:szCs w:val="24"/>
        </w:rPr>
        <w:t>Pokud pedagogičtí zaměstnanci v době hlavních prázdnin nevyčerpali dovolenou, v</w:t>
      </w:r>
      <w:r w:rsidR="003E7459" w:rsidRPr="00625AE6">
        <w:rPr>
          <w:sz w:val="24"/>
          <w:szCs w:val="24"/>
        </w:rPr>
        <w:t> následujícím období</w:t>
      </w:r>
      <w:r w:rsidR="00751EE2" w:rsidRPr="00625AE6">
        <w:rPr>
          <w:sz w:val="24"/>
          <w:szCs w:val="24"/>
        </w:rPr>
        <w:t xml:space="preserve"> přednostně čerpají dovolenou</w:t>
      </w:r>
      <w:r w:rsidR="005B5955" w:rsidRPr="00625AE6">
        <w:rPr>
          <w:sz w:val="24"/>
          <w:szCs w:val="24"/>
        </w:rPr>
        <w:t xml:space="preserve"> </w:t>
      </w:r>
      <w:r w:rsidR="007B2646">
        <w:rPr>
          <w:sz w:val="24"/>
          <w:szCs w:val="24"/>
        </w:rPr>
        <w:t>místo volna</w:t>
      </w:r>
      <w:r w:rsidR="005B5955" w:rsidRPr="00625AE6">
        <w:rPr>
          <w:sz w:val="24"/>
          <w:szCs w:val="24"/>
        </w:rPr>
        <w:t xml:space="preserve"> na samostudium</w:t>
      </w:r>
      <w:r w:rsidR="00751EE2" w:rsidRPr="00625AE6">
        <w:rPr>
          <w:sz w:val="24"/>
          <w:szCs w:val="24"/>
        </w:rPr>
        <w:t>.</w:t>
      </w:r>
      <w:r w:rsidR="003E7459" w:rsidRPr="00625AE6">
        <w:rPr>
          <w:sz w:val="24"/>
          <w:szCs w:val="24"/>
        </w:rPr>
        <w:t xml:space="preserve"> Situace, kdy někteří pedagogové čerpají studijní volno a jiní, ve stejné době dovolenou, není nerovný přístup.</w:t>
      </w:r>
    </w:p>
    <w:p w14:paraId="0EE84088" w14:textId="77777777" w:rsidR="003E7459" w:rsidRPr="00625AE6" w:rsidRDefault="003E7459" w:rsidP="002C75B9">
      <w:pPr>
        <w:rPr>
          <w:sz w:val="24"/>
          <w:szCs w:val="24"/>
        </w:rPr>
      </w:pPr>
    </w:p>
    <w:p w14:paraId="7F2F1DD4" w14:textId="782E0CF0" w:rsidR="00EF133A" w:rsidRPr="00625AE6" w:rsidRDefault="00625AE6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6. 4 </w:t>
      </w:r>
      <w:r w:rsidR="00EF133A" w:rsidRPr="00625AE6">
        <w:rPr>
          <w:sz w:val="24"/>
          <w:szCs w:val="24"/>
        </w:rPr>
        <w:t>Čerpání dovolené může zaměstnavatel zaměstnanci s jeho souhlasem výjimečně určit v rozsahu kratším, než činí délka směny, nejméně však v délce její jedné poloviny, nejde-li o zbývající část nevyčerpané dovolené, která je kratší než polovina směny.</w:t>
      </w:r>
    </w:p>
    <w:p w14:paraId="78055FEA" w14:textId="77777777" w:rsidR="00751EE2" w:rsidRPr="00625AE6" w:rsidRDefault="00751EE2" w:rsidP="002C75B9">
      <w:pPr>
        <w:rPr>
          <w:sz w:val="24"/>
          <w:szCs w:val="24"/>
        </w:rPr>
      </w:pPr>
    </w:p>
    <w:p w14:paraId="013D99FC" w14:textId="77777777" w:rsidR="00751EE2" w:rsidRPr="00625AE6" w:rsidRDefault="00751EE2" w:rsidP="002C75B9">
      <w:pPr>
        <w:rPr>
          <w:sz w:val="24"/>
          <w:szCs w:val="24"/>
        </w:rPr>
      </w:pPr>
    </w:p>
    <w:p w14:paraId="33490355" w14:textId="2449EB5E" w:rsidR="00751EE2" w:rsidRPr="002C75B9" w:rsidRDefault="00625AE6" w:rsidP="002C75B9">
      <w:pPr>
        <w:rPr>
          <w:b/>
          <w:bCs/>
          <w:sz w:val="24"/>
          <w:szCs w:val="24"/>
          <w:u w:val="single"/>
        </w:rPr>
      </w:pPr>
      <w:r w:rsidRPr="002C75B9">
        <w:rPr>
          <w:b/>
          <w:bCs/>
          <w:sz w:val="24"/>
          <w:szCs w:val="24"/>
          <w:u w:val="single"/>
        </w:rPr>
        <w:t xml:space="preserve">7. </w:t>
      </w:r>
      <w:r w:rsidR="005B5955" w:rsidRPr="002C75B9">
        <w:rPr>
          <w:b/>
          <w:bCs/>
          <w:sz w:val="24"/>
          <w:szCs w:val="24"/>
          <w:u w:val="single"/>
        </w:rPr>
        <w:t>O</w:t>
      </w:r>
      <w:r w:rsidR="00751EE2" w:rsidRPr="002C75B9">
        <w:rPr>
          <w:b/>
          <w:bCs/>
          <w:sz w:val="24"/>
          <w:szCs w:val="24"/>
          <w:u w:val="single"/>
        </w:rPr>
        <w:t>rganizace</w:t>
      </w:r>
      <w:r w:rsidRPr="002C75B9">
        <w:rPr>
          <w:b/>
          <w:bCs/>
          <w:sz w:val="24"/>
          <w:szCs w:val="24"/>
          <w:u w:val="single"/>
        </w:rPr>
        <w:t xml:space="preserve"> práce </w:t>
      </w:r>
      <w:r w:rsidR="00751EE2" w:rsidRPr="002C75B9">
        <w:rPr>
          <w:b/>
          <w:bCs/>
          <w:sz w:val="24"/>
          <w:szCs w:val="24"/>
          <w:u w:val="single"/>
        </w:rPr>
        <w:t>a dokumentace spojená s čerpáním dovolené</w:t>
      </w:r>
    </w:p>
    <w:p w14:paraId="1311A2DC" w14:textId="3FC56C4B" w:rsidR="004C2CE9" w:rsidRDefault="004C2CE9" w:rsidP="002C75B9">
      <w:pPr>
        <w:rPr>
          <w:sz w:val="24"/>
          <w:szCs w:val="24"/>
        </w:rPr>
      </w:pPr>
    </w:p>
    <w:p w14:paraId="13D85B08" w14:textId="2DD1846D" w:rsidR="002C75B9" w:rsidRDefault="002C75B9" w:rsidP="002C75B9">
      <w:pPr>
        <w:rPr>
          <w:sz w:val="24"/>
          <w:szCs w:val="24"/>
        </w:rPr>
      </w:pPr>
      <w:r>
        <w:rPr>
          <w:sz w:val="24"/>
          <w:szCs w:val="24"/>
        </w:rPr>
        <w:t>7. 1 Písemné rozvržení pracovní doby a písemná evidence pracovní doby uvádí údaje o o</w:t>
      </w:r>
      <w:r>
        <w:rPr>
          <w:sz w:val="24"/>
          <w:szCs w:val="24"/>
        </w:rPr>
        <w:t>d</w:t>
      </w:r>
      <w:r>
        <w:rPr>
          <w:sz w:val="24"/>
          <w:szCs w:val="24"/>
        </w:rPr>
        <w:t>pracované době v hodinách.</w:t>
      </w:r>
      <w:r w:rsidR="006C641D">
        <w:rPr>
          <w:sz w:val="24"/>
          <w:szCs w:val="24"/>
        </w:rPr>
        <w:t xml:space="preserve"> Stejně tak se v hodinách vykazují doby zameškané pro překážky v práci. </w:t>
      </w:r>
    </w:p>
    <w:p w14:paraId="09AB24DF" w14:textId="77777777" w:rsidR="002C75B9" w:rsidRPr="00625AE6" w:rsidRDefault="002C75B9" w:rsidP="002C75B9">
      <w:pPr>
        <w:rPr>
          <w:sz w:val="24"/>
          <w:szCs w:val="24"/>
        </w:rPr>
      </w:pPr>
    </w:p>
    <w:p w14:paraId="26A17BC5" w14:textId="0796F863" w:rsidR="0095068B" w:rsidRPr="00625AE6" w:rsidRDefault="002C75B9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7. 2 </w:t>
      </w:r>
      <w:r w:rsidR="0095068B" w:rsidRPr="00625AE6">
        <w:rPr>
          <w:sz w:val="24"/>
          <w:szCs w:val="24"/>
        </w:rPr>
        <w:t>Zaměstnanci jsou s rozvrhem čerpání dovolené seznámeni způsobem v místě obvykl</w:t>
      </w:r>
      <w:r w:rsidR="00472770" w:rsidRPr="00625AE6">
        <w:rPr>
          <w:sz w:val="24"/>
          <w:szCs w:val="24"/>
        </w:rPr>
        <w:t>é</w:t>
      </w:r>
      <w:r w:rsidR="0095068B" w:rsidRPr="00625AE6">
        <w:rPr>
          <w:sz w:val="24"/>
          <w:szCs w:val="24"/>
        </w:rPr>
        <w:t>m.</w:t>
      </w:r>
    </w:p>
    <w:p w14:paraId="1C160C59" w14:textId="77777777" w:rsidR="0095068B" w:rsidRPr="00625AE6" w:rsidRDefault="0095068B" w:rsidP="002C75B9">
      <w:pPr>
        <w:rPr>
          <w:sz w:val="24"/>
          <w:szCs w:val="24"/>
        </w:rPr>
      </w:pPr>
    </w:p>
    <w:p w14:paraId="14E47103" w14:textId="111D0960" w:rsidR="00751EE2" w:rsidRPr="00625AE6" w:rsidRDefault="002C75B9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7. 3 </w:t>
      </w:r>
      <w:r w:rsidR="00751EE2" w:rsidRPr="00625AE6">
        <w:rPr>
          <w:sz w:val="24"/>
          <w:szCs w:val="24"/>
        </w:rPr>
        <w:t>Vedoucí zaměstnanec alespoň 14 dnů před začátkem čerpání dovolené</w:t>
      </w:r>
      <w:r w:rsidR="00DC62C7" w:rsidRPr="00625AE6">
        <w:rPr>
          <w:sz w:val="24"/>
          <w:szCs w:val="24"/>
        </w:rPr>
        <w:t xml:space="preserve">, nebo v jiné době dohodnuté se zaměstnancem, </w:t>
      </w:r>
      <w:r w:rsidR="00751EE2" w:rsidRPr="00625AE6">
        <w:rPr>
          <w:sz w:val="24"/>
          <w:szCs w:val="24"/>
        </w:rPr>
        <w:t xml:space="preserve">písemně oznámí zaměstnanci určenou dobu čerpání dovolené. </w:t>
      </w:r>
    </w:p>
    <w:p w14:paraId="1AD0448A" w14:textId="77777777" w:rsidR="00751EE2" w:rsidRPr="00625AE6" w:rsidRDefault="00751EE2" w:rsidP="002C75B9">
      <w:pPr>
        <w:rPr>
          <w:sz w:val="24"/>
          <w:szCs w:val="24"/>
        </w:rPr>
      </w:pPr>
    </w:p>
    <w:p w14:paraId="42E2260E" w14:textId="63C78BD5" w:rsidR="00751EE2" w:rsidRPr="00625AE6" w:rsidRDefault="002C75B9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7. 4 </w:t>
      </w:r>
      <w:r w:rsidR="005B5955" w:rsidRPr="00625AE6">
        <w:rPr>
          <w:sz w:val="24"/>
          <w:szCs w:val="24"/>
        </w:rPr>
        <w:t>Z</w:t>
      </w:r>
      <w:r w:rsidR="00751EE2" w:rsidRPr="00625AE6">
        <w:rPr>
          <w:sz w:val="24"/>
          <w:szCs w:val="24"/>
        </w:rPr>
        <w:t xml:space="preserve">aměstnanec žádá o </w:t>
      </w:r>
      <w:r w:rsidR="005B5955" w:rsidRPr="00625AE6">
        <w:rPr>
          <w:sz w:val="24"/>
          <w:szCs w:val="24"/>
        </w:rPr>
        <w:t xml:space="preserve">poskytnutí </w:t>
      </w:r>
      <w:r w:rsidR="00751EE2" w:rsidRPr="00625AE6">
        <w:rPr>
          <w:sz w:val="24"/>
          <w:szCs w:val="24"/>
        </w:rPr>
        <w:t xml:space="preserve">dovolené </w:t>
      </w:r>
      <w:r w:rsidR="005B5955" w:rsidRPr="00625AE6">
        <w:rPr>
          <w:sz w:val="24"/>
          <w:szCs w:val="24"/>
        </w:rPr>
        <w:t>písemnou formou.</w:t>
      </w:r>
    </w:p>
    <w:p w14:paraId="78DAC6F4" w14:textId="77777777" w:rsidR="00751EE2" w:rsidRPr="00625AE6" w:rsidRDefault="00751EE2" w:rsidP="002C75B9">
      <w:pPr>
        <w:rPr>
          <w:sz w:val="24"/>
          <w:szCs w:val="24"/>
        </w:rPr>
      </w:pPr>
    </w:p>
    <w:p w14:paraId="7C0F7B51" w14:textId="537420BC" w:rsidR="00751EE2" w:rsidRPr="00625AE6" w:rsidRDefault="002C75B9" w:rsidP="002C75B9">
      <w:pPr>
        <w:rPr>
          <w:sz w:val="24"/>
          <w:szCs w:val="24"/>
        </w:rPr>
      </w:pPr>
      <w:r>
        <w:rPr>
          <w:sz w:val="24"/>
          <w:szCs w:val="24"/>
        </w:rPr>
        <w:t xml:space="preserve">7. 5 </w:t>
      </w:r>
      <w:r w:rsidR="00751EE2" w:rsidRPr="00625AE6">
        <w:rPr>
          <w:sz w:val="24"/>
          <w:szCs w:val="24"/>
        </w:rPr>
        <w:t>Čerpání dovolené jednotlivými zaměstnanci je zaznamenáno v měsíční evidenci pracovní doby</w:t>
      </w:r>
      <w:r w:rsidR="005B5955" w:rsidRPr="00625AE6">
        <w:rPr>
          <w:sz w:val="24"/>
          <w:szCs w:val="24"/>
        </w:rPr>
        <w:t>.</w:t>
      </w:r>
    </w:p>
    <w:p w14:paraId="78FADC37" w14:textId="77777777" w:rsidR="005B5955" w:rsidRPr="00625AE6" w:rsidRDefault="005B5955" w:rsidP="002C75B9">
      <w:pPr>
        <w:rPr>
          <w:sz w:val="24"/>
          <w:szCs w:val="24"/>
        </w:rPr>
      </w:pPr>
    </w:p>
    <w:p w14:paraId="4ADF2BAE" w14:textId="77777777" w:rsidR="00272D2A" w:rsidRPr="00625AE6" w:rsidRDefault="00272D2A" w:rsidP="002C75B9">
      <w:pPr>
        <w:rPr>
          <w:sz w:val="24"/>
          <w:szCs w:val="24"/>
        </w:rPr>
      </w:pPr>
    </w:p>
    <w:p w14:paraId="6E9B9C3B" w14:textId="10045B11" w:rsidR="00272D2A" w:rsidRPr="002C75B9" w:rsidRDefault="002C75B9" w:rsidP="002C75B9">
      <w:pPr>
        <w:rPr>
          <w:b/>
          <w:bCs/>
          <w:sz w:val="24"/>
          <w:szCs w:val="24"/>
          <w:u w:val="single"/>
        </w:rPr>
      </w:pPr>
      <w:r w:rsidRPr="002C75B9">
        <w:rPr>
          <w:b/>
          <w:bCs/>
          <w:sz w:val="24"/>
          <w:szCs w:val="24"/>
          <w:u w:val="single"/>
        </w:rPr>
        <w:t>8. P</w:t>
      </w:r>
      <w:r w:rsidR="00272D2A" w:rsidRPr="002C75B9">
        <w:rPr>
          <w:b/>
          <w:bCs/>
          <w:sz w:val="24"/>
          <w:szCs w:val="24"/>
          <w:u w:val="single"/>
        </w:rPr>
        <w:t>ropl</w:t>
      </w:r>
      <w:r w:rsidRPr="002C75B9">
        <w:rPr>
          <w:b/>
          <w:bCs/>
          <w:sz w:val="24"/>
          <w:szCs w:val="24"/>
          <w:u w:val="single"/>
        </w:rPr>
        <w:t>á</w:t>
      </w:r>
      <w:r w:rsidR="00272D2A" w:rsidRPr="002C75B9">
        <w:rPr>
          <w:b/>
          <w:bCs/>
          <w:sz w:val="24"/>
          <w:szCs w:val="24"/>
          <w:u w:val="single"/>
        </w:rPr>
        <w:t>cení dovolené</w:t>
      </w:r>
    </w:p>
    <w:p w14:paraId="62C58475" w14:textId="77777777" w:rsidR="00272D2A" w:rsidRPr="00625AE6" w:rsidRDefault="00272D2A" w:rsidP="002C75B9">
      <w:pPr>
        <w:rPr>
          <w:sz w:val="24"/>
          <w:szCs w:val="24"/>
        </w:rPr>
      </w:pPr>
      <w:r w:rsidRPr="00625AE6">
        <w:rPr>
          <w:sz w:val="24"/>
          <w:szCs w:val="24"/>
        </w:rPr>
        <w:t>Zaměstnanci přísluší náhrada mzdy nebo platu za nevyčerpanou dovolenou pouze v případě skončení pracovního poměru.</w:t>
      </w:r>
    </w:p>
    <w:p w14:paraId="4E77749D" w14:textId="77777777" w:rsidR="00272D2A" w:rsidRPr="00625AE6" w:rsidRDefault="00272D2A" w:rsidP="002C75B9">
      <w:pPr>
        <w:rPr>
          <w:sz w:val="24"/>
          <w:szCs w:val="24"/>
        </w:rPr>
      </w:pPr>
    </w:p>
    <w:p w14:paraId="57C18B64" w14:textId="77777777" w:rsidR="00272D2A" w:rsidRPr="00625AE6" w:rsidRDefault="00272D2A" w:rsidP="002C75B9">
      <w:pPr>
        <w:rPr>
          <w:sz w:val="24"/>
          <w:szCs w:val="24"/>
        </w:rPr>
      </w:pPr>
    </w:p>
    <w:p w14:paraId="370D6BCC" w14:textId="64412F3F" w:rsidR="00751EE2" w:rsidRPr="002C75B9" w:rsidRDefault="002C75B9" w:rsidP="002C75B9">
      <w:pPr>
        <w:rPr>
          <w:b/>
          <w:bCs/>
          <w:sz w:val="24"/>
          <w:szCs w:val="24"/>
          <w:u w:val="single"/>
        </w:rPr>
      </w:pPr>
      <w:r w:rsidRPr="002C75B9">
        <w:rPr>
          <w:b/>
          <w:bCs/>
          <w:sz w:val="24"/>
          <w:szCs w:val="24"/>
          <w:u w:val="single"/>
        </w:rPr>
        <w:lastRenderedPageBreak/>
        <w:t>9</w:t>
      </w:r>
      <w:r w:rsidR="00272D2A" w:rsidRPr="002C75B9">
        <w:rPr>
          <w:b/>
          <w:bCs/>
          <w:sz w:val="24"/>
          <w:szCs w:val="24"/>
          <w:u w:val="single"/>
        </w:rPr>
        <w:t xml:space="preserve"> </w:t>
      </w:r>
      <w:r w:rsidR="00272D2A" w:rsidRPr="002C75B9">
        <w:rPr>
          <w:b/>
          <w:bCs/>
          <w:sz w:val="24"/>
          <w:szCs w:val="24"/>
          <w:u w:val="single"/>
        </w:rPr>
        <w:tab/>
      </w:r>
      <w:r w:rsidR="00751EE2" w:rsidRPr="002C75B9">
        <w:rPr>
          <w:b/>
          <w:bCs/>
          <w:sz w:val="24"/>
          <w:szCs w:val="24"/>
          <w:u w:val="single"/>
        </w:rPr>
        <w:t>Závěrečná ustanovení</w:t>
      </w:r>
    </w:p>
    <w:p w14:paraId="6053159D" w14:textId="63EDD4F3" w:rsidR="00751EE2" w:rsidRPr="00625AE6" w:rsidRDefault="002C75B9" w:rsidP="002C75B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751EE2" w:rsidRPr="00625AE6">
        <w:rPr>
          <w:sz w:val="24"/>
          <w:szCs w:val="24"/>
        </w:rPr>
        <w:t>. 1</w:t>
      </w:r>
      <w:r>
        <w:rPr>
          <w:sz w:val="24"/>
          <w:szCs w:val="24"/>
        </w:rPr>
        <w:t xml:space="preserve"> </w:t>
      </w:r>
      <w:r w:rsidR="00751EE2" w:rsidRPr="00625AE6">
        <w:rPr>
          <w:sz w:val="24"/>
          <w:szCs w:val="24"/>
        </w:rPr>
        <w:t>Kontrolou provádění ustanovení této směrnice je pověřen z</w:t>
      </w:r>
      <w:r w:rsidR="005B5955" w:rsidRPr="00625AE6">
        <w:rPr>
          <w:sz w:val="24"/>
          <w:szCs w:val="24"/>
        </w:rPr>
        <w:t>ástupce ředitele školy.</w:t>
      </w:r>
    </w:p>
    <w:p w14:paraId="0419353E" w14:textId="65082C6F" w:rsidR="00751EE2" w:rsidRPr="00625AE6" w:rsidRDefault="002C75B9" w:rsidP="002C75B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751EE2" w:rsidRPr="00625AE6">
        <w:rPr>
          <w:sz w:val="24"/>
          <w:szCs w:val="24"/>
        </w:rPr>
        <w:t xml:space="preserve">. </w:t>
      </w:r>
      <w:r w:rsidR="005B5955" w:rsidRPr="00625AE6">
        <w:rPr>
          <w:sz w:val="24"/>
          <w:szCs w:val="24"/>
        </w:rPr>
        <w:t>2</w:t>
      </w:r>
      <w:r>
        <w:rPr>
          <w:sz w:val="24"/>
          <w:szCs w:val="24"/>
        </w:rPr>
        <w:t xml:space="preserve"> Ruší se </w:t>
      </w:r>
      <w:r w:rsidR="005B5955" w:rsidRPr="00625AE6">
        <w:rPr>
          <w:sz w:val="24"/>
          <w:szCs w:val="24"/>
        </w:rPr>
        <w:t xml:space="preserve">předchozí znění </w:t>
      </w:r>
      <w:r w:rsidR="00751EE2" w:rsidRPr="00625AE6">
        <w:rPr>
          <w:sz w:val="24"/>
          <w:szCs w:val="24"/>
        </w:rPr>
        <w:t>směrnice</w:t>
      </w:r>
      <w:r>
        <w:rPr>
          <w:sz w:val="24"/>
          <w:szCs w:val="24"/>
        </w:rPr>
        <w:t>, j</w:t>
      </w:r>
      <w:r w:rsidR="005B5955" w:rsidRPr="00625AE6">
        <w:rPr>
          <w:sz w:val="24"/>
          <w:szCs w:val="24"/>
        </w:rPr>
        <w:t>ejí u</w:t>
      </w:r>
      <w:r w:rsidR="00751EE2" w:rsidRPr="00625AE6">
        <w:rPr>
          <w:sz w:val="24"/>
          <w:szCs w:val="24"/>
        </w:rPr>
        <w:t xml:space="preserve">ložení se řídí </w:t>
      </w:r>
      <w:r w:rsidR="006C2B07" w:rsidRPr="00625AE6">
        <w:rPr>
          <w:sz w:val="24"/>
          <w:szCs w:val="24"/>
        </w:rPr>
        <w:t>s</w:t>
      </w:r>
      <w:r w:rsidR="00F4617C" w:rsidRPr="00625AE6">
        <w:rPr>
          <w:sz w:val="24"/>
          <w:szCs w:val="24"/>
        </w:rPr>
        <w:t>pisovým</w:t>
      </w:r>
      <w:r w:rsidR="006C2B07" w:rsidRPr="00625AE6">
        <w:rPr>
          <w:sz w:val="24"/>
          <w:szCs w:val="24"/>
        </w:rPr>
        <w:t xml:space="preserve"> </w:t>
      </w:r>
      <w:r w:rsidR="00F4617C" w:rsidRPr="00625AE6">
        <w:rPr>
          <w:sz w:val="24"/>
          <w:szCs w:val="24"/>
        </w:rPr>
        <w:t>řádem školy</w:t>
      </w:r>
      <w:r w:rsidR="00751EE2" w:rsidRPr="00625AE6">
        <w:rPr>
          <w:sz w:val="24"/>
          <w:szCs w:val="24"/>
        </w:rPr>
        <w:t>.</w:t>
      </w:r>
    </w:p>
    <w:p w14:paraId="1727D7F7" w14:textId="63CE270C" w:rsidR="00751EE2" w:rsidRPr="00625AE6" w:rsidRDefault="002C75B9" w:rsidP="002C75B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751EE2" w:rsidRPr="00625AE6">
        <w:rPr>
          <w:sz w:val="24"/>
          <w:szCs w:val="24"/>
        </w:rPr>
        <w:t xml:space="preserve">. </w:t>
      </w:r>
      <w:r w:rsidR="005B5955" w:rsidRPr="00625AE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751EE2" w:rsidRPr="00625AE6">
        <w:rPr>
          <w:sz w:val="24"/>
          <w:szCs w:val="24"/>
        </w:rPr>
        <w:t>Sm</w:t>
      </w:r>
      <w:r w:rsidR="005B5955" w:rsidRPr="00625AE6">
        <w:rPr>
          <w:sz w:val="24"/>
          <w:szCs w:val="24"/>
        </w:rPr>
        <w:t>ěrnice nabývá platnosti dne</w:t>
      </w:r>
      <w:r w:rsidR="006849F5">
        <w:rPr>
          <w:sz w:val="24"/>
          <w:szCs w:val="24"/>
        </w:rPr>
        <w:t xml:space="preserve"> 1. 1. 202</w:t>
      </w:r>
      <w:r w:rsidR="00CB70C9">
        <w:rPr>
          <w:sz w:val="24"/>
          <w:szCs w:val="24"/>
        </w:rPr>
        <w:t>1</w:t>
      </w:r>
      <w:r w:rsidR="005B5955" w:rsidRPr="00625AE6">
        <w:rPr>
          <w:sz w:val="24"/>
          <w:szCs w:val="24"/>
        </w:rPr>
        <w:t>.</w:t>
      </w:r>
    </w:p>
    <w:p w14:paraId="5F20039D" w14:textId="2DD1BC83" w:rsidR="00751EE2" w:rsidRPr="00625AE6" w:rsidRDefault="002C75B9" w:rsidP="002C75B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751EE2" w:rsidRPr="00625AE6">
        <w:rPr>
          <w:sz w:val="24"/>
          <w:szCs w:val="24"/>
        </w:rPr>
        <w:t xml:space="preserve">. </w:t>
      </w:r>
      <w:r w:rsidR="005B5955" w:rsidRPr="00625AE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751EE2" w:rsidRPr="00625AE6">
        <w:rPr>
          <w:sz w:val="24"/>
          <w:szCs w:val="24"/>
        </w:rPr>
        <w:t>Sm</w:t>
      </w:r>
      <w:r w:rsidR="005B5955" w:rsidRPr="00625AE6">
        <w:rPr>
          <w:sz w:val="24"/>
          <w:szCs w:val="24"/>
        </w:rPr>
        <w:t xml:space="preserve">ěrnice nabývá účinnosti dne </w:t>
      </w:r>
      <w:r>
        <w:rPr>
          <w:sz w:val="24"/>
          <w:szCs w:val="24"/>
        </w:rPr>
        <w:t xml:space="preserve">1. </w:t>
      </w:r>
      <w:r w:rsidR="006849F5">
        <w:rPr>
          <w:sz w:val="24"/>
          <w:szCs w:val="24"/>
        </w:rPr>
        <w:t>1</w:t>
      </w:r>
      <w:r>
        <w:rPr>
          <w:sz w:val="24"/>
          <w:szCs w:val="24"/>
        </w:rPr>
        <w:t>. 202</w:t>
      </w:r>
      <w:r w:rsidR="00CB70C9">
        <w:rPr>
          <w:sz w:val="24"/>
          <w:szCs w:val="24"/>
        </w:rPr>
        <w:t>1</w:t>
      </w:r>
      <w:bookmarkStart w:id="3" w:name="_GoBack"/>
      <w:bookmarkEnd w:id="3"/>
      <w:r>
        <w:rPr>
          <w:sz w:val="24"/>
          <w:szCs w:val="24"/>
        </w:rPr>
        <w:t>.</w:t>
      </w:r>
    </w:p>
    <w:p w14:paraId="6A3781C3" w14:textId="77777777" w:rsidR="00751EE2" w:rsidRPr="00625AE6" w:rsidRDefault="00751EE2" w:rsidP="002C75B9">
      <w:pPr>
        <w:rPr>
          <w:sz w:val="24"/>
          <w:szCs w:val="24"/>
        </w:rPr>
      </w:pPr>
    </w:p>
    <w:p w14:paraId="6E7A0CF9" w14:textId="4D8DFC47" w:rsidR="00F4617C" w:rsidRPr="00625AE6" w:rsidRDefault="006849F5" w:rsidP="002C75B9">
      <w:pPr>
        <w:rPr>
          <w:sz w:val="24"/>
          <w:szCs w:val="24"/>
        </w:rPr>
      </w:pPr>
      <w:r>
        <w:rPr>
          <w:sz w:val="24"/>
          <w:szCs w:val="24"/>
        </w:rPr>
        <w:t>Jindřichův Hradec</w:t>
      </w:r>
      <w:r w:rsidR="00B802F6" w:rsidRPr="00625AE6">
        <w:rPr>
          <w:sz w:val="24"/>
          <w:szCs w:val="24"/>
        </w:rPr>
        <w:t xml:space="preserve"> </w:t>
      </w:r>
      <w:r w:rsidR="002C75B9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2C75B9">
        <w:rPr>
          <w:sz w:val="24"/>
          <w:szCs w:val="24"/>
        </w:rPr>
        <w:t>. 1</w:t>
      </w:r>
      <w:r>
        <w:rPr>
          <w:sz w:val="24"/>
          <w:szCs w:val="24"/>
        </w:rPr>
        <w:t>1</w:t>
      </w:r>
      <w:r w:rsidR="002C75B9">
        <w:rPr>
          <w:sz w:val="24"/>
          <w:szCs w:val="24"/>
        </w:rPr>
        <w:t>. 2020</w:t>
      </w:r>
    </w:p>
    <w:p w14:paraId="5B50A551" w14:textId="77777777" w:rsidR="00B802F6" w:rsidRPr="00625AE6" w:rsidRDefault="00B802F6" w:rsidP="002C75B9">
      <w:pPr>
        <w:rPr>
          <w:sz w:val="24"/>
          <w:szCs w:val="24"/>
        </w:rPr>
      </w:pPr>
    </w:p>
    <w:p w14:paraId="7FCA3926" w14:textId="77777777" w:rsidR="00751EE2" w:rsidRPr="002C75B9" w:rsidRDefault="00751EE2" w:rsidP="002C75B9">
      <w:pPr>
        <w:rPr>
          <w:i/>
          <w:iCs/>
          <w:sz w:val="24"/>
          <w:szCs w:val="24"/>
        </w:rPr>
      </w:pPr>
    </w:p>
    <w:p w14:paraId="0BFF58ED" w14:textId="77777777" w:rsidR="00751EE2" w:rsidRPr="002C75B9" w:rsidRDefault="00751EE2" w:rsidP="002C75B9">
      <w:pPr>
        <w:rPr>
          <w:i/>
          <w:iCs/>
          <w:sz w:val="24"/>
          <w:szCs w:val="24"/>
        </w:rPr>
      </w:pPr>
    </w:p>
    <w:p w14:paraId="5E0321C9" w14:textId="77777777" w:rsidR="005B5955" w:rsidRPr="002C75B9" w:rsidRDefault="005B5955" w:rsidP="002C75B9">
      <w:pPr>
        <w:rPr>
          <w:i/>
          <w:iCs/>
          <w:sz w:val="24"/>
          <w:szCs w:val="24"/>
        </w:rPr>
      </w:pPr>
    </w:p>
    <w:p w14:paraId="393403DF" w14:textId="77777777" w:rsidR="005B5955" w:rsidRPr="002C75B9" w:rsidRDefault="005B5955" w:rsidP="002C75B9">
      <w:pPr>
        <w:rPr>
          <w:i/>
          <w:iCs/>
          <w:sz w:val="24"/>
          <w:szCs w:val="24"/>
        </w:rPr>
      </w:pPr>
    </w:p>
    <w:p w14:paraId="1B85526A" w14:textId="77777777" w:rsidR="005B5955" w:rsidRPr="002C75B9" w:rsidRDefault="005B5955" w:rsidP="002C75B9">
      <w:pPr>
        <w:rPr>
          <w:i/>
          <w:iCs/>
          <w:sz w:val="24"/>
          <w:szCs w:val="24"/>
        </w:rPr>
      </w:pPr>
    </w:p>
    <w:p w14:paraId="64B75C29" w14:textId="77777777" w:rsidR="005B5955" w:rsidRPr="002C75B9" w:rsidRDefault="005B5955" w:rsidP="002C75B9">
      <w:pPr>
        <w:rPr>
          <w:i/>
          <w:iCs/>
          <w:sz w:val="24"/>
          <w:szCs w:val="24"/>
        </w:rPr>
      </w:pPr>
    </w:p>
    <w:p w14:paraId="69577ED0" w14:textId="77777777" w:rsidR="005B5955" w:rsidRPr="002C75B9" w:rsidRDefault="005B5955" w:rsidP="002C75B9">
      <w:pPr>
        <w:rPr>
          <w:i/>
          <w:iCs/>
          <w:sz w:val="24"/>
          <w:szCs w:val="24"/>
        </w:rPr>
      </w:pPr>
    </w:p>
    <w:p w14:paraId="553F012E" w14:textId="2A917FB9" w:rsidR="00751EE2" w:rsidRPr="006849F5" w:rsidRDefault="006849F5" w:rsidP="002C75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PaedDr. Pavel Štefl, ředitel školy</w:t>
      </w:r>
    </w:p>
    <w:p w14:paraId="6D1D279C" w14:textId="1E990D3B" w:rsidR="00751EE2" w:rsidRDefault="00F4617C" w:rsidP="002C75B9">
      <w:pPr>
        <w:rPr>
          <w:i/>
          <w:iCs/>
          <w:sz w:val="24"/>
          <w:szCs w:val="24"/>
        </w:rPr>
      </w:pPr>
      <w:r w:rsidRPr="002C75B9">
        <w:rPr>
          <w:i/>
          <w:iCs/>
          <w:sz w:val="24"/>
          <w:szCs w:val="24"/>
        </w:rPr>
        <w:t>titul, jméno, příjmení, funkce</w:t>
      </w:r>
    </w:p>
    <w:p w14:paraId="709D42C8" w14:textId="5C17F541" w:rsidR="00433591" w:rsidRDefault="00433591" w:rsidP="002C75B9">
      <w:pPr>
        <w:rPr>
          <w:i/>
          <w:iCs/>
          <w:sz w:val="24"/>
          <w:szCs w:val="24"/>
        </w:rPr>
      </w:pPr>
    </w:p>
    <w:p w14:paraId="2B854A47" w14:textId="77777777" w:rsidR="00433591" w:rsidRPr="002C75B9" w:rsidRDefault="00433591" w:rsidP="002C75B9">
      <w:pPr>
        <w:rPr>
          <w:i/>
          <w:iCs/>
          <w:sz w:val="24"/>
          <w:szCs w:val="24"/>
        </w:rPr>
      </w:pPr>
    </w:p>
    <w:sectPr w:rsidR="00433591" w:rsidRPr="002C75B9" w:rsidSect="00DC62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B2DC7" w14:textId="77777777" w:rsidR="005650BF" w:rsidRDefault="005650BF">
      <w:r>
        <w:separator/>
      </w:r>
    </w:p>
  </w:endnote>
  <w:endnote w:type="continuationSeparator" w:id="0">
    <w:p w14:paraId="3DB42CF2" w14:textId="77777777" w:rsidR="005650BF" w:rsidRDefault="0056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0A648" w14:textId="77777777" w:rsidR="00F4617C" w:rsidRPr="0095068B" w:rsidRDefault="00F4617C" w:rsidP="0095068B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5068B">
      <w:t>38</w:t>
    </w:r>
    <w:r w:rsidR="00DC62C7">
      <w:t>.</w:t>
    </w:r>
    <w:r w:rsidRPr="0095068B">
      <w:t xml:space="preserve"> Směrnice k čerpání </w:t>
    </w:r>
    <w:proofErr w:type="gramStart"/>
    <w:r w:rsidRPr="0095068B">
      <w:t>dovolené</w:t>
    </w:r>
    <w:r w:rsidR="0095068B">
      <w:t xml:space="preserve">         </w:t>
    </w:r>
    <w:r w:rsidR="00DC62C7">
      <w:t xml:space="preserve">                                                                     </w:t>
    </w:r>
    <w:r w:rsidR="0095068B">
      <w:t xml:space="preserve">   strana</w:t>
    </w:r>
    <w:proofErr w:type="gramEnd"/>
    <w:r w:rsidR="0095068B">
      <w:t xml:space="preserve"> </w:t>
    </w:r>
    <w:r w:rsidR="0095068B">
      <w:rPr>
        <w:rStyle w:val="slostrnky"/>
      </w:rPr>
      <w:fldChar w:fldCharType="begin"/>
    </w:r>
    <w:r w:rsidR="0095068B">
      <w:rPr>
        <w:rStyle w:val="slostrnky"/>
      </w:rPr>
      <w:instrText xml:space="preserve"> PAGE </w:instrText>
    </w:r>
    <w:r w:rsidR="0095068B">
      <w:rPr>
        <w:rStyle w:val="slostrnky"/>
      </w:rPr>
      <w:fldChar w:fldCharType="separate"/>
    </w:r>
    <w:r w:rsidR="004C6E03">
      <w:rPr>
        <w:rStyle w:val="slostrnky"/>
        <w:noProof/>
      </w:rPr>
      <w:t>5</w:t>
    </w:r>
    <w:r w:rsidR="0095068B">
      <w:rPr>
        <w:rStyle w:val="slostrnky"/>
      </w:rPr>
      <w:fldChar w:fldCharType="end"/>
    </w:r>
    <w:r w:rsidR="0095068B">
      <w:rPr>
        <w:rStyle w:val="slostrnky"/>
      </w:rPr>
      <w:t xml:space="preserve"> z počtu </w:t>
    </w:r>
    <w:r w:rsidR="0095068B">
      <w:rPr>
        <w:rStyle w:val="slostrnky"/>
      </w:rPr>
      <w:fldChar w:fldCharType="begin"/>
    </w:r>
    <w:r w:rsidR="0095068B">
      <w:rPr>
        <w:rStyle w:val="slostrnky"/>
      </w:rPr>
      <w:instrText xml:space="preserve"> NUMPAGES </w:instrText>
    </w:r>
    <w:r w:rsidR="0095068B">
      <w:rPr>
        <w:rStyle w:val="slostrnky"/>
      </w:rPr>
      <w:fldChar w:fldCharType="separate"/>
    </w:r>
    <w:r w:rsidR="004C6E03">
      <w:rPr>
        <w:rStyle w:val="slostrnky"/>
        <w:noProof/>
      </w:rPr>
      <w:t>5</w:t>
    </w:r>
    <w:r w:rsidR="0095068B">
      <w:rPr>
        <w:rStyle w:val="slostrnky"/>
      </w:rPr>
      <w:fldChar w:fldCharType="end"/>
    </w:r>
    <w:r w:rsidR="0095068B">
      <w:rPr>
        <w:rStyle w:val="slostrnky"/>
      </w:rPr>
      <w:t xml:space="preserve">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1E87" w14:textId="77777777" w:rsidR="005650BF" w:rsidRDefault="005650BF">
      <w:r>
        <w:separator/>
      </w:r>
    </w:p>
  </w:footnote>
  <w:footnote w:type="continuationSeparator" w:id="0">
    <w:p w14:paraId="0AB85B7F" w14:textId="77777777" w:rsidR="005650BF" w:rsidRDefault="00565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5FD" w14:textId="77777777" w:rsidR="00DC62C7" w:rsidRDefault="00DC62C7" w:rsidP="00DC62C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Základní škola a Mateřská škola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60C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9E1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120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7C2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766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708B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CF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E4F2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1AD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4E8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E559D"/>
    <w:multiLevelType w:val="hybridMultilevel"/>
    <w:tmpl w:val="F398C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B44DE"/>
    <w:multiLevelType w:val="singleLevel"/>
    <w:tmpl w:val="5148CA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2C4918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314D61"/>
    <w:multiLevelType w:val="hybridMultilevel"/>
    <w:tmpl w:val="FA74C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41227"/>
    <w:multiLevelType w:val="singleLevel"/>
    <w:tmpl w:val="10FE5C6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43281F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D248A0"/>
    <w:multiLevelType w:val="hybridMultilevel"/>
    <w:tmpl w:val="9B9A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1631D"/>
    <w:multiLevelType w:val="singleLevel"/>
    <w:tmpl w:val="7F6CBF4E"/>
    <w:lvl w:ilvl="0">
      <w:start w:val="3"/>
      <w:numFmt w:val="decimal"/>
      <w:pStyle w:val="Nadpis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70497453"/>
    <w:multiLevelType w:val="hybridMultilevel"/>
    <w:tmpl w:val="EFE4B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03A0A"/>
    <w:multiLevelType w:val="hybridMultilevel"/>
    <w:tmpl w:val="E0C6B4AA"/>
    <w:lvl w:ilvl="0" w:tplc="90D268C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19"/>
  </w:num>
  <w:num w:numId="17">
    <w:abstractNumId w:val="13"/>
  </w:num>
  <w:num w:numId="18">
    <w:abstractNumId w:val="17"/>
    <w:lvlOverride w:ilvl="0">
      <w:startOverride w:val="5"/>
    </w:lvlOverride>
  </w:num>
  <w:num w:numId="19">
    <w:abstractNumId w:val="18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6B"/>
    <w:rsid w:val="000029C3"/>
    <w:rsid w:val="000C0F99"/>
    <w:rsid w:val="000C3184"/>
    <w:rsid w:val="000F5FE8"/>
    <w:rsid w:val="001B322C"/>
    <w:rsid w:val="001F062A"/>
    <w:rsid w:val="0021454C"/>
    <w:rsid w:val="002357D5"/>
    <w:rsid w:val="00272D2A"/>
    <w:rsid w:val="002A7D40"/>
    <w:rsid w:val="002C75B9"/>
    <w:rsid w:val="00392209"/>
    <w:rsid w:val="003E7459"/>
    <w:rsid w:val="00433591"/>
    <w:rsid w:val="00472770"/>
    <w:rsid w:val="004C2CE9"/>
    <w:rsid w:val="004C6E03"/>
    <w:rsid w:val="005452BF"/>
    <w:rsid w:val="00563CA5"/>
    <w:rsid w:val="005650BF"/>
    <w:rsid w:val="005B5955"/>
    <w:rsid w:val="00625AE6"/>
    <w:rsid w:val="006849F5"/>
    <w:rsid w:val="006979C8"/>
    <w:rsid w:val="006C2B07"/>
    <w:rsid w:val="006C641D"/>
    <w:rsid w:val="0070007F"/>
    <w:rsid w:val="00751EE2"/>
    <w:rsid w:val="00757D2A"/>
    <w:rsid w:val="007B2646"/>
    <w:rsid w:val="007B6BD4"/>
    <w:rsid w:val="008544DA"/>
    <w:rsid w:val="009240B5"/>
    <w:rsid w:val="00926E68"/>
    <w:rsid w:val="0095068B"/>
    <w:rsid w:val="00AA2D1F"/>
    <w:rsid w:val="00AB1916"/>
    <w:rsid w:val="00AB3443"/>
    <w:rsid w:val="00AD7CD6"/>
    <w:rsid w:val="00B802F6"/>
    <w:rsid w:val="00C331AD"/>
    <w:rsid w:val="00CB70C9"/>
    <w:rsid w:val="00CD0732"/>
    <w:rsid w:val="00D2206B"/>
    <w:rsid w:val="00D2224B"/>
    <w:rsid w:val="00D410A0"/>
    <w:rsid w:val="00D63DA5"/>
    <w:rsid w:val="00D7392F"/>
    <w:rsid w:val="00D7780F"/>
    <w:rsid w:val="00DC62C7"/>
    <w:rsid w:val="00E3384A"/>
    <w:rsid w:val="00E36269"/>
    <w:rsid w:val="00E8482B"/>
    <w:rsid w:val="00EE4D82"/>
    <w:rsid w:val="00EF133A"/>
    <w:rsid w:val="00F4617C"/>
    <w:rsid w:val="00F504CF"/>
    <w:rsid w:val="00F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1E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709" w:hanging="709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567" w:hanging="567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9" w:hanging="709"/>
    </w:pPr>
    <w:rPr>
      <w:sz w:val="24"/>
    </w:rPr>
  </w:style>
  <w:style w:type="paragraph" w:customStyle="1" w:styleId="DefinitionTerm">
    <w:name w:val="Definition Term"/>
    <w:basedOn w:val="Normln"/>
    <w:next w:val="Normln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slostrnky">
    <w:name w:val="page number"/>
    <w:basedOn w:val="Standardnpsmoodstavce"/>
    <w:rsid w:val="0095068B"/>
  </w:style>
  <w:style w:type="paragraph" w:styleId="Odstavecseseznamem">
    <w:name w:val="List Paragraph"/>
    <w:basedOn w:val="Normln"/>
    <w:uiPriority w:val="34"/>
    <w:qFormat/>
    <w:rsid w:val="00625AE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357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35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1514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38 Čerpání dovolené</vt:lpstr>
    </vt:vector>
  </TitlesOfParts>
  <Company>PaedDr. Jan Mikáč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38 Čerpání dovolené</dc:title>
  <dc:creator>PaedDr. Jan Mikáč</dc:creator>
  <cp:lastModifiedBy>REDITEL</cp:lastModifiedBy>
  <cp:revision>9</cp:revision>
  <cp:lastPrinted>2020-11-10T07:47:00Z</cp:lastPrinted>
  <dcterms:created xsi:type="dcterms:W3CDTF">2020-10-15T12:23:00Z</dcterms:created>
  <dcterms:modified xsi:type="dcterms:W3CDTF">2020-11-10T07:47:00Z</dcterms:modified>
  <cp:category>Kartotéka - směrnice</cp:category>
</cp:coreProperties>
</file>